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30F" w:rsidRPr="00C6330F" w:rsidRDefault="00C6330F" w:rsidP="00C6330F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Проект</w:t>
      </w:r>
    </w:p>
    <w:p w:rsidR="00C6330F" w:rsidRDefault="00C6330F" w:rsidP="00E80BB5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80BB5" w:rsidRDefault="00E80BB5" w:rsidP="00E80BB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54BF1" w:rsidRPr="00FB17CA" w:rsidRDefault="00E80BB5" w:rsidP="00E80BB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Административный регламент</w:t>
      </w:r>
    </w:p>
    <w:p w:rsidR="00E54BF1" w:rsidRPr="00FB17CA" w:rsidRDefault="00E54BF1" w:rsidP="00E54BF1">
      <w:pPr>
        <w:shd w:val="clear" w:color="auto" w:fill="FFFFFF"/>
        <w:spacing w:before="100" w:beforeAutospacing="1" w:after="100" w:afterAutospacing="1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17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«Предоставление информации 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графиках»,</w:t>
      </w:r>
    </w:p>
    <w:p w:rsidR="00E54BF1" w:rsidRPr="006C3C29" w:rsidRDefault="00E54BF1" w:rsidP="006C3C29">
      <w:pPr>
        <w:shd w:val="clear" w:color="auto" w:fill="FFFFFF"/>
        <w:spacing w:before="100" w:beforeAutospacing="1" w:after="100" w:afterAutospacing="1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B17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оказываемой</w:t>
      </w:r>
      <w:proofErr w:type="gramEnd"/>
      <w:r w:rsidRPr="00FB17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муниципальным </w:t>
      </w:r>
      <w:r w:rsidR="006C3C29" w:rsidRPr="00FB17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6C3C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казенным общеобразовательным учреждением «</w:t>
      </w:r>
      <w:proofErr w:type="spellStart"/>
      <w:r w:rsidR="006C3C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Краснополянская</w:t>
      </w:r>
      <w:proofErr w:type="spellEnd"/>
      <w:r w:rsidR="006C3C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средняя общеобразовательная школа имени дважды Героя Советского Союза генерал-полковника </w:t>
      </w:r>
      <w:proofErr w:type="spellStart"/>
      <w:r w:rsidR="006C3C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А.И.родимцева</w:t>
      </w:r>
      <w:proofErr w:type="spellEnd"/>
      <w:r w:rsidR="006C3C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E54BF1" w:rsidRPr="006C3C29" w:rsidRDefault="00E54BF1" w:rsidP="00E54BF1">
      <w:pPr>
        <w:shd w:val="clear" w:color="auto" w:fill="FFFFFF"/>
        <w:spacing w:before="100" w:beforeAutospacing="1" w:after="100" w:afterAutospacing="1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17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E54BF1" w:rsidRPr="00FB17CA" w:rsidRDefault="00E54BF1" w:rsidP="00E54BF1">
      <w:pPr>
        <w:shd w:val="clear" w:color="auto" w:fill="FFFFFF"/>
        <w:spacing w:before="100" w:beforeAutospacing="1" w:after="100" w:afterAutospacing="1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17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I</w:t>
      </w:r>
      <w:r w:rsidRPr="00FB17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Общие положения</w:t>
      </w:r>
    </w:p>
    <w:p w:rsidR="00E54BF1" w:rsidRPr="00FB17CA" w:rsidRDefault="00E54BF1" w:rsidP="00E54BF1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17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E54BF1" w:rsidRPr="00FB17CA" w:rsidRDefault="00E54BF1" w:rsidP="00E54BF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17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 Предмет регулирования регламента</w:t>
      </w:r>
    </w:p>
    <w:p w:rsidR="00E54BF1" w:rsidRPr="00FB17CA" w:rsidRDefault="00E54BF1" w:rsidP="00E54BF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17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Настоящий регламент устанавливает порядок предоставления услуги «</w:t>
      </w:r>
      <w:r w:rsidRPr="00FB17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Предоставление информации 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графиках»</w:t>
      </w:r>
      <w:r w:rsidRPr="00FB17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(далее - Регламент) и стандарт её предоставления.</w:t>
      </w:r>
    </w:p>
    <w:p w:rsidR="00E54BF1" w:rsidRPr="00FB17CA" w:rsidRDefault="00E54BF1" w:rsidP="00E54BF1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17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1.2. </w:t>
      </w:r>
      <w:proofErr w:type="gramStart"/>
      <w:r w:rsidRPr="00FB17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Услуга «</w:t>
      </w:r>
      <w:r w:rsidRPr="00FB17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Предоставление информации 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графиках»</w:t>
      </w:r>
      <w:r w:rsidRPr="00FB17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предоставляется  муниципальным (бюджетным, автономным) образовательным учреждением (указать наименование в соответствии с Уставом) (далее – Учреждение).</w:t>
      </w:r>
      <w:proofErr w:type="gramEnd"/>
    </w:p>
    <w:p w:rsidR="00E54BF1" w:rsidRPr="00FB17CA" w:rsidRDefault="00E54BF1" w:rsidP="00E54BF1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17C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1.3. Настоящий регламент определяет сроки и последовательность действий руководителя (уполномоченного лица) учреждения, порядок, формы контроля предоставления услуги, порядок и формы обжалования решений и действий (бездействия) руководителя (уполномоченного лица) учреждения.</w:t>
      </w:r>
    </w:p>
    <w:p w:rsidR="00E54BF1" w:rsidRPr="00FB17CA" w:rsidRDefault="00E54BF1" w:rsidP="00E54BF1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17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1.4. Получателями услуги являются граждане Российской Федерации, лица без гражданства и иностранные граждане на равных основаниях, если иное не предусмотрено законом или международным договором Российской Федерации.</w:t>
      </w:r>
    </w:p>
    <w:p w:rsidR="00E54BF1" w:rsidRPr="00FB17CA" w:rsidRDefault="00E54BF1" w:rsidP="00E54BF1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17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1.5. Требования к порядку информирования о предоставлении услуги, в том числе:</w:t>
      </w:r>
    </w:p>
    <w:p w:rsidR="00E54BF1" w:rsidRPr="00FB17CA" w:rsidRDefault="00E54BF1" w:rsidP="00E54BF1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17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1.5.1.Сведения о  месте нахождения образовательного учреждения:</w:t>
      </w:r>
    </w:p>
    <w:p w:rsidR="006C3C29" w:rsidRDefault="00E54BF1" w:rsidP="00E54BF1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eastAsia="ru-RU"/>
        </w:rPr>
      </w:pPr>
      <w:r w:rsidRPr="00FB17CA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eastAsia="ru-RU"/>
        </w:rPr>
        <w:lastRenderedPageBreak/>
        <w:t xml:space="preserve">Наименование учреждения: </w:t>
      </w:r>
      <w:r w:rsidR="006C3C29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eastAsia="ru-RU"/>
        </w:rPr>
        <w:t>муниципальное казенное общеобразовательное учреждение «</w:t>
      </w:r>
      <w:proofErr w:type="spellStart"/>
      <w:r w:rsidR="006C3C29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eastAsia="ru-RU"/>
        </w:rPr>
        <w:t>Краснополянская</w:t>
      </w:r>
      <w:proofErr w:type="spellEnd"/>
      <w:r w:rsidR="006C3C29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eastAsia="ru-RU"/>
        </w:rPr>
        <w:t xml:space="preserve"> средняя общеобразовательная школа имени дважды Героя Советского Союза генерал-полковника </w:t>
      </w:r>
      <w:proofErr w:type="spellStart"/>
      <w:r w:rsidR="006C3C29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eastAsia="ru-RU"/>
        </w:rPr>
        <w:t>А.И.Родимцева</w:t>
      </w:r>
      <w:proofErr w:type="spellEnd"/>
      <w:r w:rsidR="006C3C29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eastAsia="ru-RU"/>
        </w:rPr>
        <w:t>»</w:t>
      </w:r>
    </w:p>
    <w:p w:rsidR="006C3C29" w:rsidRDefault="00E54BF1" w:rsidP="00E54BF1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eastAsia="ru-RU"/>
        </w:rPr>
      </w:pPr>
      <w:r w:rsidRPr="00FB17CA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eastAsia="ru-RU"/>
        </w:rPr>
        <w:t>Юридический адрес:</w:t>
      </w:r>
      <w:r w:rsidR="006C3C29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eastAsia="ru-RU"/>
        </w:rPr>
        <w:t xml:space="preserve">306441 Курская область </w:t>
      </w:r>
      <w:proofErr w:type="spellStart"/>
      <w:r w:rsidR="006C3C29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eastAsia="ru-RU"/>
        </w:rPr>
        <w:t>Черемисиновский</w:t>
      </w:r>
      <w:proofErr w:type="spellEnd"/>
      <w:r w:rsidR="006C3C29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eastAsia="ru-RU"/>
        </w:rPr>
        <w:t xml:space="preserve"> район </w:t>
      </w:r>
      <w:proofErr w:type="spellStart"/>
      <w:r w:rsidR="006C3C29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eastAsia="ru-RU"/>
        </w:rPr>
        <w:t>д</w:t>
      </w:r>
      <w:proofErr w:type="gramStart"/>
      <w:r w:rsidR="006C3C29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eastAsia="ru-RU"/>
        </w:rPr>
        <w:t>.Х</w:t>
      </w:r>
      <w:proofErr w:type="gramEnd"/>
      <w:r w:rsidR="006C3C29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eastAsia="ru-RU"/>
        </w:rPr>
        <w:t>мелевская</w:t>
      </w:r>
      <w:proofErr w:type="spellEnd"/>
      <w:r w:rsidR="006C3C29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="006C3C29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eastAsia="ru-RU"/>
        </w:rPr>
        <w:t>Краснополянского</w:t>
      </w:r>
      <w:proofErr w:type="spellEnd"/>
      <w:r w:rsidR="006C3C29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eastAsia="ru-RU"/>
        </w:rPr>
        <w:t xml:space="preserve"> сельсовета</w:t>
      </w:r>
    </w:p>
    <w:p w:rsidR="00E54BF1" w:rsidRPr="00FB17CA" w:rsidRDefault="006C3C29" w:rsidP="00E54BF1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17CA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eastAsia="ru-RU"/>
        </w:rPr>
        <w:t xml:space="preserve"> </w:t>
      </w:r>
      <w:r w:rsidR="00E54BF1" w:rsidRPr="00FB17CA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eastAsia="ru-RU"/>
        </w:rPr>
        <w:t xml:space="preserve">Фактические адреса мест осуществления образовательной деятельности: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eastAsia="ru-RU"/>
        </w:rPr>
        <w:t xml:space="preserve">306441 Курская область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eastAsia="ru-RU"/>
        </w:rPr>
        <w:t>Черемисиновский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eastAsia="ru-RU"/>
        </w:rPr>
        <w:t xml:space="preserve"> район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eastAsia="ru-RU"/>
        </w:rPr>
        <w:t>д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eastAsia="ru-RU"/>
        </w:rPr>
        <w:t>.Х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eastAsia="ru-RU"/>
        </w:rPr>
        <w:t>мелевская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eastAsia="ru-RU"/>
        </w:rPr>
        <w:t>Краснополянского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eastAsia="ru-RU"/>
        </w:rPr>
        <w:t xml:space="preserve"> сельсовета</w:t>
      </w:r>
    </w:p>
    <w:p w:rsidR="00E54BF1" w:rsidRPr="00FB17CA" w:rsidRDefault="00644D6F" w:rsidP="00E54BF1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eastAsia="ru-RU"/>
        </w:rPr>
        <w:t>Факс: 8</w:t>
      </w:r>
      <w:r w:rsidR="006C3C29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eastAsia="ru-RU"/>
        </w:rPr>
        <w:t xml:space="preserve">(471)5921932  </w:t>
      </w:r>
    </w:p>
    <w:p w:rsidR="00E54BF1" w:rsidRPr="006C3C29" w:rsidRDefault="00E54BF1" w:rsidP="00E54BF1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17CA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eastAsia="ru-RU"/>
        </w:rPr>
        <w:t>Адрес электронной почты учреждения:</w:t>
      </w:r>
      <w:proofErr w:type="spellStart"/>
      <w:r w:rsidR="006C3C29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val="en-US" w:eastAsia="ru-RU"/>
        </w:rPr>
        <w:t>ksos</w:t>
      </w:r>
      <w:proofErr w:type="spellEnd"/>
      <w:r w:rsidR="006C3C29" w:rsidRPr="006C3C29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eastAsia="ru-RU"/>
        </w:rPr>
        <w:t>46@</w:t>
      </w:r>
      <w:r w:rsidR="006C3C29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val="en-US" w:eastAsia="ru-RU"/>
        </w:rPr>
        <w:t>mail</w:t>
      </w:r>
      <w:r w:rsidR="006C3C29" w:rsidRPr="006C3C29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eastAsia="ru-RU"/>
        </w:rPr>
        <w:t>.</w:t>
      </w:r>
      <w:proofErr w:type="spellStart"/>
      <w:r w:rsidR="006C3C29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val="en-US" w:eastAsia="ru-RU"/>
        </w:rPr>
        <w:t>ru</w:t>
      </w:r>
      <w:proofErr w:type="spellEnd"/>
    </w:p>
    <w:p w:rsidR="00644D6F" w:rsidRPr="00644D6F" w:rsidRDefault="00E54BF1" w:rsidP="00E54BF1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eastAsia="ru-RU"/>
        </w:rPr>
      </w:pPr>
      <w:r w:rsidRPr="00FB17CA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eastAsia="ru-RU"/>
        </w:rPr>
        <w:t>Адрес официального сайта учреждения:</w:t>
      </w:r>
      <w:r w:rsidR="00644D6F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val="en-US" w:eastAsia="ru-RU"/>
        </w:rPr>
        <w:t>www</w:t>
      </w:r>
      <w:r w:rsidR="00644D6F" w:rsidRPr="00644D6F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eastAsia="ru-RU"/>
        </w:rPr>
        <w:t>.</w:t>
      </w:r>
      <w:proofErr w:type="spellStart"/>
      <w:r w:rsidR="00644D6F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val="en-US" w:eastAsia="ru-RU"/>
        </w:rPr>
        <w:t>cher</w:t>
      </w:r>
      <w:proofErr w:type="spellEnd"/>
      <w:r w:rsidR="00644D6F" w:rsidRPr="00644D6F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eastAsia="ru-RU"/>
        </w:rPr>
        <w:t>-</w:t>
      </w:r>
      <w:proofErr w:type="spellStart"/>
      <w:r w:rsidR="00644D6F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val="en-US" w:eastAsia="ru-RU"/>
        </w:rPr>
        <w:t>krasp</w:t>
      </w:r>
      <w:proofErr w:type="spellEnd"/>
      <w:r w:rsidR="00644D6F" w:rsidRPr="00644D6F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eastAsia="ru-RU"/>
        </w:rPr>
        <w:t>.</w:t>
      </w:r>
      <w:proofErr w:type="spellStart"/>
      <w:r w:rsidR="00644D6F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val="en-US" w:eastAsia="ru-RU"/>
        </w:rPr>
        <w:t>ru</w:t>
      </w:r>
      <w:proofErr w:type="spellEnd"/>
    </w:p>
    <w:p w:rsidR="00E54BF1" w:rsidRPr="00FB17CA" w:rsidRDefault="00644D6F" w:rsidP="00E54BF1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17CA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eastAsia="ru-RU"/>
        </w:rPr>
        <w:t xml:space="preserve"> </w:t>
      </w:r>
      <w:r w:rsidR="00E54BF1" w:rsidRPr="00FB17CA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eastAsia="ru-RU"/>
        </w:rPr>
        <w:t>Контактные телефоны:</w:t>
      </w:r>
      <w:r w:rsidRPr="00644D6F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eastAsia="ru-RU"/>
        </w:rPr>
        <w:t xml:space="preserve">8(471)5921932  </w:t>
      </w:r>
    </w:p>
    <w:p w:rsidR="00E54BF1" w:rsidRPr="00FB17CA" w:rsidRDefault="00644D6F" w:rsidP="00E54BF1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eastAsia="ru-RU"/>
        </w:rPr>
        <w:t xml:space="preserve">Режим работы: с </w:t>
      </w:r>
      <w:r w:rsidRPr="00644D6F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eastAsia="ru-RU"/>
        </w:rPr>
        <w:t>.00ч. до 1</w:t>
      </w:r>
      <w:r w:rsidRPr="00644D6F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eastAsia="ru-RU"/>
        </w:rPr>
        <w:t>6</w:t>
      </w:r>
      <w:r w:rsidR="00E54BF1" w:rsidRPr="00FB17CA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eastAsia="ru-RU"/>
        </w:rPr>
        <w:t>.00ч.</w:t>
      </w:r>
    </w:p>
    <w:p w:rsidR="00E54BF1" w:rsidRPr="00644D6F" w:rsidRDefault="00E54BF1" w:rsidP="00644D6F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17CA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eastAsia="ru-RU"/>
        </w:rPr>
        <w:t>Часы приема р</w:t>
      </w:r>
      <w:r w:rsidR="00644D6F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eastAsia="ru-RU"/>
        </w:rPr>
        <w:t>уководителя: каждый вторник с 1</w:t>
      </w:r>
      <w:r w:rsidR="00644D6F" w:rsidRPr="00644D6F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eastAsia="ru-RU"/>
        </w:rPr>
        <w:t>4</w:t>
      </w:r>
      <w:r w:rsidR="00644D6F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eastAsia="ru-RU"/>
        </w:rPr>
        <w:t>.00ч. до 1</w:t>
      </w:r>
      <w:r w:rsidR="00644D6F" w:rsidRPr="00644D6F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eastAsia="ru-RU"/>
        </w:rPr>
        <w:t>6</w:t>
      </w:r>
      <w:r w:rsidRPr="00FB17CA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eastAsia="ru-RU"/>
        </w:rPr>
        <w:t>.00ч.</w:t>
      </w:r>
    </w:p>
    <w:p w:rsidR="00644D6F" w:rsidRPr="00644D6F" w:rsidRDefault="00644D6F" w:rsidP="00644D6F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54BF1" w:rsidRPr="00FB17CA" w:rsidRDefault="00E54BF1" w:rsidP="00E54BF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17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1.5.2. Порядок, форма и место размещения вышеуказанной информации в образовательном учреждении:</w:t>
      </w:r>
    </w:p>
    <w:p w:rsidR="00E54BF1" w:rsidRPr="00644D6F" w:rsidRDefault="00E54BF1" w:rsidP="00644D6F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eastAsia="ru-RU"/>
        </w:rPr>
      </w:pPr>
      <w:r w:rsidRPr="00FB17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 официальном сайте учреждения</w:t>
      </w:r>
      <w:r w:rsidR="00644D6F" w:rsidRPr="00644D6F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eastAsia="ru-RU"/>
        </w:rPr>
        <w:t xml:space="preserve"> </w:t>
      </w:r>
      <w:r w:rsidR="00644D6F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val="en-US" w:eastAsia="ru-RU"/>
        </w:rPr>
        <w:t>www</w:t>
      </w:r>
      <w:r w:rsidR="00644D6F" w:rsidRPr="00644D6F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eastAsia="ru-RU"/>
        </w:rPr>
        <w:t>.</w:t>
      </w:r>
      <w:proofErr w:type="spellStart"/>
      <w:r w:rsidR="00644D6F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val="en-US" w:eastAsia="ru-RU"/>
        </w:rPr>
        <w:t>cher</w:t>
      </w:r>
      <w:proofErr w:type="spellEnd"/>
      <w:r w:rsidR="00C6330F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eastAsia="ru-RU"/>
        </w:rPr>
        <w:t>-</w:t>
      </w:r>
      <w:bookmarkStart w:id="0" w:name="_GoBack"/>
      <w:bookmarkEnd w:id="0"/>
      <w:proofErr w:type="spellStart"/>
      <w:r w:rsidR="00644D6F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val="en-US" w:eastAsia="ru-RU"/>
        </w:rPr>
        <w:t>krasp</w:t>
      </w:r>
      <w:proofErr w:type="spellEnd"/>
      <w:r w:rsidR="00644D6F" w:rsidRPr="00644D6F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eastAsia="ru-RU"/>
        </w:rPr>
        <w:t>.</w:t>
      </w:r>
      <w:proofErr w:type="spellStart"/>
      <w:r w:rsidR="00644D6F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val="en-US" w:eastAsia="ru-RU"/>
        </w:rPr>
        <w:t>ru</w:t>
      </w:r>
      <w:proofErr w:type="spellEnd"/>
      <w:r w:rsidRPr="00FB17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E54BF1" w:rsidRDefault="00E54BF1" w:rsidP="00E54BF1">
      <w:pPr>
        <w:shd w:val="clear" w:color="auto" w:fill="FFFFFF"/>
        <w:spacing w:before="100" w:beforeAutospacing="1" w:after="100" w:afterAutospacing="1" w:line="27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17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6330F" w:rsidRDefault="00C6330F" w:rsidP="00E54BF1">
      <w:pPr>
        <w:shd w:val="clear" w:color="auto" w:fill="FFFFFF"/>
        <w:spacing w:before="100" w:beforeAutospacing="1" w:after="100" w:afterAutospacing="1" w:line="27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6330F" w:rsidRDefault="00C6330F" w:rsidP="00E54BF1">
      <w:pPr>
        <w:shd w:val="clear" w:color="auto" w:fill="FFFFFF"/>
        <w:spacing w:before="100" w:beforeAutospacing="1" w:after="100" w:afterAutospacing="1" w:line="27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6330F" w:rsidRPr="00FB17CA" w:rsidRDefault="00C6330F" w:rsidP="00E54BF1">
      <w:pPr>
        <w:shd w:val="clear" w:color="auto" w:fill="FFFFFF"/>
        <w:spacing w:before="100" w:beforeAutospacing="1" w:after="100" w:afterAutospacing="1" w:line="27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54BF1" w:rsidRPr="00FB17CA" w:rsidRDefault="00E54BF1" w:rsidP="00644D6F">
      <w:pPr>
        <w:shd w:val="clear" w:color="auto" w:fill="FFFFFF"/>
        <w:spacing w:before="100" w:beforeAutospacing="1" w:after="100" w:afterAutospacing="1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17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II</w:t>
      </w:r>
      <w:r w:rsidRPr="00FB17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Стандарт предоставления услуги </w:t>
      </w:r>
    </w:p>
    <w:p w:rsidR="00E54BF1" w:rsidRPr="00FB17CA" w:rsidRDefault="00E54BF1" w:rsidP="00E54BF1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17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 Наименование услуги: «Предоставление информации 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графиках» (далее – Услуга).</w:t>
      </w:r>
    </w:p>
    <w:p w:rsidR="00E54BF1" w:rsidRPr="00FB17CA" w:rsidRDefault="00E54BF1" w:rsidP="00E54BF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17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 Услуга предоставляется Учреждением.</w:t>
      </w:r>
    </w:p>
    <w:p w:rsidR="00E54BF1" w:rsidRPr="00FB17CA" w:rsidRDefault="00E54BF1" w:rsidP="00E54BF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17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    2.3. Результатом предоставления услуги является:</w:t>
      </w:r>
    </w:p>
    <w:p w:rsidR="00E54BF1" w:rsidRPr="00FB17CA" w:rsidRDefault="00E54BF1" w:rsidP="00E54BF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17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предоставление заявителю информации об образовательных программах и учебных планах, рабочих программах рабочих курсов, предметов, дисциплин (модулей), годовых календарных учебных графиках Учреждения на основании обращений заявителей – по телефону, при личном приеме, в письменной форме, а также по электронной почте или на сайте - отказ в предоставлении официальной информации.</w:t>
      </w:r>
    </w:p>
    <w:p w:rsidR="00E54BF1" w:rsidRPr="00FB17CA" w:rsidRDefault="00E54BF1" w:rsidP="00E54BF1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17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2.4.  Сроки предоставления услуги.</w:t>
      </w:r>
    </w:p>
    <w:p w:rsidR="00E54BF1" w:rsidRPr="00FB17CA" w:rsidRDefault="00E54BF1" w:rsidP="00E54BF1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17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Предоставление услуги в Учреждении осуществляется ежедневно в течение всего рабочего времени (п.1.5.1. настоящего регламента), за исключением выходных и праздничных дней.</w:t>
      </w:r>
    </w:p>
    <w:p w:rsidR="00E54BF1" w:rsidRPr="00FB17CA" w:rsidRDefault="00E54BF1" w:rsidP="00E54BF1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17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2.5. Предоставление услуги осуществляется в соответствии со следующими нормативно-правовыми актами:</w:t>
      </w:r>
    </w:p>
    <w:p w:rsidR="00E54BF1" w:rsidRPr="00FB17CA" w:rsidRDefault="00E54BF1" w:rsidP="00E54BF1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17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Конституцией Российской Федерации, принятая всенародным голосованием 12.12.1993 (опубликовано в изданиях "Российская газета", 21.01.2009, №7, "Собрание законодательства РФ", 26.01.2009, №4, ст. 445, "Парламентская газета", 23-29.01.2009, №4);</w:t>
      </w:r>
    </w:p>
    <w:p w:rsidR="00E54BF1" w:rsidRPr="00FB17CA" w:rsidRDefault="00E54BF1" w:rsidP="00E54BF1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17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Конвенцией о правах ребенка (одобрена Генеральной Ассамблеей ООН 20.11.1989) (опубликовано в издании "Сборник международных договоров СССР", выпуск XLVI, 1993);</w:t>
      </w:r>
    </w:p>
    <w:p w:rsidR="00E54BF1" w:rsidRPr="00FB17CA" w:rsidRDefault="00E54BF1" w:rsidP="00E54BF1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17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Законом Российской Федерации от 24.07.1998 № 124-ФЗ «Об основных гарантиях прав ребёнка в Российской Федерации» (опубликовано в изданиях "Собрание законодательства РФ", 03.08.1998, N 31, ст. 3802,"Российская газета", N 147, 05.08.1998);</w:t>
      </w:r>
    </w:p>
    <w:p w:rsidR="00E54BF1" w:rsidRPr="00FB17CA" w:rsidRDefault="00E54BF1" w:rsidP="00E54BF1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B17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Законом Российской Федерации от 10.07.1992 № 3266-1 «Об образовании», (опубликовано в изданиях "Ведомости СНД и ВС РФ", 30.07.1992, N 30, ст. 1797, "Российская газета", N 172, 31.07.1992, "Собрание законодательства РФ", 15.01.1996, №3, ст. 150, "Российская газета", 23.01.1996, №13, "Собрание законодательства РФ", 05.12.2011, N 49 (ч. 5), ст. 7063, "Российская газета", N 278, 09.12.2011 "Российская газета", N 261, 21.11.2011, "Собрание законодательства РФ</w:t>
      </w:r>
      <w:proofErr w:type="gramEnd"/>
      <w:r w:rsidRPr="00FB17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" от 21.11.2011, N 47, ст. 6608, "Парламентская газета", N 50, 24.11-01.12.2011 и на </w:t>
      </w:r>
      <w:proofErr w:type="gramStart"/>
      <w:r w:rsidRPr="00FB17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официальном</w:t>
      </w:r>
      <w:proofErr w:type="gramEnd"/>
      <w:r w:rsidRPr="00FB17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интернет-портале правовой информации</w:t>
      </w:r>
      <w:r w:rsidR="00644D6F" w:rsidRPr="00644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6" w:history="1">
        <w:r w:rsidRPr="00FB17CA">
          <w:rPr>
            <w:rFonts w:ascii="Times New Roman" w:eastAsia="Times New Roman" w:hAnsi="Times New Roman" w:cs="Times New Roman"/>
            <w:color w:val="C9934A"/>
            <w:sz w:val="28"/>
            <w:szCs w:val="28"/>
            <w:lang w:eastAsia="ru-RU"/>
          </w:rPr>
          <w:t>http://www.pravo.gov.ru</w:t>
        </w:r>
      </w:hyperlink>
      <w:r w:rsidRPr="00FB17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E54BF1" w:rsidRPr="00FB17CA" w:rsidRDefault="00E54BF1" w:rsidP="00E54BF1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17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Законом Российской Федерации от 2 мая 2006 года № 59-ФЗ «О порядке рассмотрения обращений граждан Российской Федерации» (опубликовано в изданиях "Российская газета", N 95, 05.05.2006, "Собрание законодательства РФ", 08.05.2006, N 19, ст. 2060,"Парламентская газета", N 70-71, 11.05.2006);</w:t>
      </w:r>
    </w:p>
    <w:p w:rsidR="00E54BF1" w:rsidRPr="00FB17CA" w:rsidRDefault="00E54BF1" w:rsidP="00E54BF1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17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Федеральным Законом РФ от 27.07.2010 № 210-ФЗ «Об организации предоставления государственных и муниципальных услуг» (опубликовано в изданиях "Российская газета", N 168, 30.07.2010, "Собрание законодательства РФ", 02.08.2010, N 31, ст. 4179 и на </w:t>
      </w:r>
      <w:proofErr w:type="gramStart"/>
      <w:r w:rsidRPr="00FB17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официальном</w:t>
      </w:r>
      <w:proofErr w:type="gramEnd"/>
      <w:r w:rsidRPr="00FB17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интернет-портале правовой информации </w:t>
      </w:r>
      <w:hyperlink r:id="rId7" w:history="1">
        <w:r w:rsidRPr="00FB17CA">
          <w:rPr>
            <w:rFonts w:ascii="Times New Roman" w:eastAsia="Times New Roman" w:hAnsi="Times New Roman" w:cs="Times New Roman"/>
            <w:color w:val="C9934A"/>
            <w:sz w:val="28"/>
            <w:szCs w:val="28"/>
            <w:lang w:eastAsia="ru-RU"/>
          </w:rPr>
          <w:t>http://www.pravo.gov.ru</w:t>
        </w:r>
      </w:hyperlink>
      <w:r w:rsidRPr="00FB17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E54BF1" w:rsidRPr="00FB17CA" w:rsidRDefault="00E54BF1" w:rsidP="00E54BF1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17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Постановлением Правительства РФ от 19.03</w:t>
      </w:r>
      <w:r w:rsidR="00644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.2001 № 196 </w:t>
      </w:r>
      <w:r w:rsidRPr="00FB17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«Об утверждении Типового положения об общеобразовательном учреждении» (опубликовано в изданиях "Собрание законодательства РФ", 26.03.2001, N 13, ст. 1252, "Собрание законодательства РФ"  N 12, ст. 1427от 23.03. 2009);</w:t>
      </w:r>
    </w:p>
    <w:p w:rsidR="00E54BF1" w:rsidRPr="00E46470" w:rsidRDefault="00E54BF1" w:rsidP="00C6330F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17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Постановлением Правительства Российской Федерации от 09.09.1996 №1058 «Об утверждении типового положения о вечернем (сменном) общеобразовательном учреждении» (в редакции от 19.03.2001) (опубликовано в изданиях "Собрание законодательства РФ", 16.09.1996, N 38, ст. 4430, "Российская газета", N 184, 26.09.1996, N 187, 01.10.1996, "Собрание законодательства РФ" N 13, ст. 1252 от  26.03.2001);</w:t>
      </w:r>
    </w:p>
    <w:p w:rsidR="00E54BF1" w:rsidRPr="00FB17CA" w:rsidRDefault="00E54BF1" w:rsidP="00E54BF1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B17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Постановлением Правительства Российской Федерации от </w:t>
      </w:r>
      <w:r w:rsidRPr="00FB17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12 марта 1997 г. № 288 «Об утверждении Типового положения о специальном (коррекционном) образовательном учреждении для обучающихся, воспитанников с ограниченными возможностями здоровья» (ред. от 10.03.2009) (опубликовано в изданиях «Собрание законодательства Российской Федерации» от 17.03.1997г., N 11, ст. 1326, "Российская газета", N 61, 27.03.1997, "Собрание законодательства РФ" от 23.03.2009, N 12, ст. 1427);</w:t>
      </w:r>
      <w:proofErr w:type="gramEnd"/>
    </w:p>
    <w:p w:rsidR="00E54BF1" w:rsidRPr="00FB17CA" w:rsidRDefault="00E54BF1" w:rsidP="00E54BF1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17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Постановлением Правительства Российской Федерации от </w:t>
      </w:r>
      <w:r w:rsidRPr="00FB17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12 сентября 2008 г. № 666 «Об утверждении Типового положения о дошкольном образовательном учреждении» (опубликовано в изданиях "Российская газета", N 200, 24.09.2008, "Собрание законодательства РФ", 29.09.2008, N 39, ст. 4432, "Российская газета", N 15, 26.01.2012);</w:t>
      </w:r>
    </w:p>
    <w:p w:rsidR="00E54BF1" w:rsidRPr="00FB17CA" w:rsidRDefault="00E54BF1" w:rsidP="00E54BF1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17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Постановлением Правительства Российской Федерации от 16.03.2011 № 174 «Об утверждении Положения о лицензировании образовательной деятельности» (опубликовано в  изданиях "Собрание законодательства РФ" от  21.03.2011 N 12, ст. 1651, "Российской газете" от 25.03.2011 № 63);</w:t>
      </w:r>
    </w:p>
    <w:p w:rsidR="00E54BF1" w:rsidRPr="00FB17CA" w:rsidRDefault="00E54BF1" w:rsidP="00E54BF1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B17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Распоряжением Правительства Российской Федерации от 25 апреля 2011 № 729-р (опубликовано в изданиях "Российская газета", N 93, 29.04.2011,</w:t>
      </w:r>
      <w:proofErr w:type="gramEnd"/>
    </w:p>
    <w:p w:rsidR="00E54BF1" w:rsidRPr="00FB17CA" w:rsidRDefault="00E54BF1" w:rsidP="00E54BF1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B17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"Собрание законодательства РФ", 02.05.2011, N 18, ст. 2679);</w:t>
      </w:r>
      <w:proofErr w:type="gramEnd"/>
    </w:p>
    <w:p w:rsidR="00E54BF1" w:rsidRPr="00FB17CA" w:rsidRDefault="00E54BF1" w:rsidP="00E54BF1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17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Приказом Минобразования Российской Федерации от 23 июня 2000 г.</w:t>
      </w:r>
      <w:r w:rsidRPr="00FB17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№ 1884 «Об утверждении Положения о получении общего образования в форме экстерната» (ред. от 17.04.2001) (опубликован в изданиях «Российская газета», N 131, 07.07.2000 г., "Бюллетень нормативных актов федеральных органов исполнительной власти", N 29, 17.07.2000., "Российской газете" от 19.05.2001);</w:t>
      </w:r>
    </w:p>
    <w:p w:rsidR="00E54BF1" w:rsidRPr="00FB17CA" w:rsidRDefault="00E54BF1" w:rsidP="00E54BF1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B17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Приказом Министерства образования Российской Федерации от 9 марта 2004 года №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 (в редакции от 03.06.2011) (опубликовано в изданиях "Вестник образования РФ", N 8, 2004, "Официальные документы в образовании", N 16, 2004, "Вестник образования России", N 13, июль, 2011, "Вестник образования", N</w:t>
      </w:r>
      <w:proofErr w:type="gramEnd"/>
      <w:r w:rsidRPr="00FB17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FB17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13, июль, 2011, "Администратор образования", N 14, июль, 2011, "Официальные документы в образовании", N 23, август, 2011).</w:t>
      </w:r>
      <w:proofErr w:type="gramEnd"/>
    </w:p>
    <w:p w:rsidR="00E54BF1" w:rsidRPr="00FB17CA" w:rsidRDefault="00E54BF1" w:rsidP="00E54BF1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17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2.6. Для предоставления услуги заявитель направляет (представляет) следующие документы:</w:t>
      </w:r>
    </w:p>
    <w:p w:rsidR="00E54BF1" w:rsidRPr="00FB17CA" w:rsidRDefault="00E54BF1" w:rsidP="00E54BF1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17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письменный запрос заявителя, в том числе запрос в форме электронного документа.  Запрос в форме электронного документа может быть направлен по электронной почте или на официальный сайт учреждения;</w:t>
      </w:r>
    </w:p>
    <w:p w:rsidR="00E54BF1" w:rsidRPr="00FB17CA" w:rsidRDefault="00E54BF1" w:rsidP="00E54BF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17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случае необходимости (если это необходимо заявителю для получения услуги) документы и материалы, подтверждающие доводы заявителя либо их копии, заверенные в установленном порядке.</w:t>
      </w:r>
    </w:p>
    <w:p w:rsidR="00E54BF1" w:rsidRPr="00FB17CA" w:rsidRDefault="00E54BF1" w:rsidP="00E54BF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17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предоставлении услуги в устной форме и посредством обращения к информационным системам, через информационный киоск (при наличии такового) документы не требуются.</w:t>
      </w:r>
    </w:p>
    <w:p w:rsidR="00E54BF1" w:rsidRPr="00FB17CA" w:rsidRDefault="00E54BF1" w:rsidP="00E54BF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17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2.7. Перечень оснований для отказа в приеме документов, необходимых для предоставления услуги.</w:t>
      </w:r>
    </w:p>
    <w:p w:rsidR="00E54BF1" w:rsidRPr="00FB17CA" w:rsidRDefault="00E54BF1" w:rsidP="00E54BF1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17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2.7.1. В запросе не указан почтовый адрес, адрес электронной почты или номер факса для направления ответа на запрос либо номер телефона, по которому можно связаться с направившим запрос заявителем.</w:t>
      </w:r>
    </w:p>
    <w:p w:rsidR="00E54BF1" w:rsidRPr="00FB17CA" w:rsidRDefault="00E54BF1" w:rsidP="00E54BF1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17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2.7.2.  Текст письменного запроса не поддается прочтению, в том числе фамилия и почтовый адрес заявителя.</w:t>
      </w:r>
    </w:p>
    <w:p w:rsidR="00E54BF1" w:rsidRPr="00FB17CA" w:rsidRDefault="00E54BF1" w:rsidP="00E54BF1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17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2.8. Основаниями для отказа предоставления услуги являются:</w:t>
      </w:r>
    </w:p>
    <w:p w:rsidR="00E54BF1" w:rsidRPr="00FB17CA" w:rsidRDefault="00E54BF1" w:rsidP="00E54BF1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17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отсутствие достаточной информации для осуществления услуги;</w:t>
      </w:r>
    </w:p>
    <w:p w:rsidR="00E54BF1" w:rsidRPr="00FB17CA" w:rsidRDefault="00E54BF1" w:rsidP="00E54BF1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17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если запрашиваемая информация касается третьих лиц без предоставления официальных документов, устанавливающих право представлять их интересы;</w:t>
      </w:r>
    </w:p>
    <w:p w:rsidR="00E54BF1" w:rsidRPr="00FB17CA" w:rsidRDefault="00E54BF1" w:rsidP="00E54BF1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17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обращении содержатся нецензурные либо оскорбительные выражения, угрозы жизни, здоровью и имуществу работников общеобразовательного учреждения, а также членов их семьей (такое заявление остается без ответа по существу поставленных в нем вопросов, при этом заявителю сообщается о недопустимости злоупотребления правом);</w:t>
      </w:r>
    </w:p>
    <w:p w:rsidR="00E54BF1" w:rsidRPr="00FB17CA" w:rsidRDefault="00E54BF1" w:rsidP="00E54BF1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17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письменном обращении заявителя содержится вопрос, на который ему многократно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обстоятельства;</w:t>
      </w:r>
    </w:p>
    <w:p w:rsidR="00E54BF1" w:rsidRPr="00FB17CA" w:rsidRDefault="00E54BF1" w:rsidP="00E54BF1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17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ответ по существу поставленного в обращении вопроса не может быть представлен без разглашения сведений, составляющих государственную или иную охраняемую федеральным законом тайну (заявителю сообщается о невозможности дать ответ в связи с недопустимостью разглашения указанных сведений);</w:t>
      </w:r>
    </w:p>
    <w:p w:rsidR="00E54BF1" w:rsidRPr="00FB17CA" w:rsidRDefault="00E54BF1" w:rsidP="00E54BF1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17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ходе личного приема гражданину может быть отказано в дальнейшем рассмотрении обращения, если ему ранее был дан ответ по существу поставленных вопросов.</w:t>
      </w:r>
    </w:p>
    <w:p w:rsidR="00E54BF1" w:rsidRPr="00FB17CA" w:rsidRDefault="00E54BF1" w:rsidP="00E54BF1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17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2.9. В соответствии с действующим законодательством услуга предоставляется бесплатно.</w:t>
      </w:r>
    </w:p>
    <w:p w:rsidR="00E54BF1" w:rsidRPr="00FB17CA" w:rsidRDefault="00E54BF1" w:rsidP="00E54BF1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17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2.10. Максимальный срок ожидания в очереди при подаче запроса при предоставлении услуги:</w:t>
      </w:r>
    </w:p>
    <w:p w:rsidR="00E54BF1" w:rsidRPr="00FB17CA" w:rsidRDefault="00E54BF1" w:rsidP="00E54BF1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17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2.10.1. Регистрация письменного обращения при подаче его заявителем в учреждение осуществляется в присутствии заявителя.</w:t>
      </w:r>
    </w:p>
    <w:p w:rsidR="00E54BF1" w:rsidRPr="00FB17CA" w:rsidRDefault="00E54BF1" w:rsidP="00E54BF1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17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2.10.2. Максимальный срок ожидания в очереди при передаче обращения путем обращения к руководителю учреждения (уполномоченному лицу) до момента приема обращения должен составлять не более 15 минут.</w:t>
      </w:r>
    </w:p>
    <w:p w:rsidR="00E54BF1" w:rsidRPr="00FB17CA" w:rsidRDefault="00E54BF1" w:rsidP="00E54BF1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17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2.11. Срок и порядок регистрации запроса заявителя о предоставлении услуги:</w:t>
      </w:r>
    </w:p>
    <w:p w:rsidR="00E54BF1" w:rsidRPr="00FB17CA" w:rsidRDefault="00E54BF1" w:rsidP="00E54BF1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17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2.11.1. Регистрация запроса заявителя о предоставлении услуги осуществляется ответственным работником учреждения.</w:t>
      </w:r>
    </w:p>
    <w:p w:rsidR="00E54BF1" w:rsidRPr="00FB17CA" w:rsidRDefault="00E54BF1" w:rsidP="00E54BF1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17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2.12. Устанавливаются следующие требования к помещениям учреждения, участвующего в предоставлении услуги:</w:t>
      </w:r>
    </w:p>
    <w:p w:rsidR="00E54BF1" w:rsidRPr="00FB17CA" w:rsidRDefault="00E54BF1" w:rsidP="00E54BF1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17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2.12.1. Помещение для приема заявителей обозначается табличкой с указанием номера кабинета, фамилий, имен, отчеств, наименований должностей ответственных работников, участвующих в оказании услуги, режима работы.</w:t>
      </w:r>
    </w:p>
    <w:p w:rsidR="00E54BF1" w:rsidRPr="00FB17CA" w:rsidRDefault="00E54BF1" w:rsidP="00E54BF1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17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2.12.2. Для ожидания приёма заявителям отводятся места, оснащенные стульями.</w:t>
      </w:r>
    </w:p>
    <w:p w:rsidR="00E54BF1" w:rsidRPr="00FB17CA" w:rsidRDefault="00E54BF1" w:rsidP="00E54BF1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17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2.12.3.  В места для ожидания приема должен быть обеспечен свободный доступ заявителей в часы работы учреждения.</w:t>
      </w:r>
    </w:p>
    <w:p w:rsidR="00E54BF1" w:rsidRPr="00FB17CA" w:rsidRDefault="00E54BF1" w:rsidP="00E54BF1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17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2.12.4. Рабочее место ответственных работников, участвующих в предоставлении услуги, оборудуется телефоном, факсом, копировальным аппаратом, компьютером и другой оргтехникой, позволяющей своевременно и в полном объеме организовать предоставление услуги.</w:t>
      </w:r>
    </w:p>
    <w:p w:rsidR="00E54BF1" w:rsidRPr="00FB17CA" w:rsidRDefault="00E54BF1" w:rsidP="00E54BF1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17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2.13. Показателями доступности и качества услуги являются:</w:t>
      </w:r>
    </w:p>
    <w:p w:rsidR="00E54BF1" w:rsidRPr="00FB17CA" w:rsidRDefault="00E54BF1" w:rsidP="00E54BF1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17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своевременность предоставления услуги в соответствии со стандартом её предоставления;</w:t>
      </w:r>
    </w:p>
    <w:p w:rsidR="00E54BF1" w:rsidRPr="00FB17CA" w:rsidRDefault="00E54BF1" w:rsidP="00E54BF1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17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полнота, актуальность и достоверность информации о порядке предоставления  услуги, в том числе в электронной форме;</w:t>
      </w:r>
    </w:p>
    <w:p w:rsidR="00E54BF1" w:rsidRPr="00FB17CA" w:rsidRDefault="00E54BF1" w:rsidP="00E54BF1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17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доля обоснованных жалоб к общему количеству обслуженных граждан по данному виду услуги.</w:t>
      </w:r>
    </w:p>
    <w:p w:rsidR="00E54BF1" w:rsidRPr="00FB17CA" w:rsidRDefault="00E54BF1" w:rsidP="00E54BF1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17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2.14. Консультации по вопросам предоставления услуги проводятся руководителям (уполномоченным  лицом) учреждения по следующим вопросам:</w:t>
      </w:r>
    </w:p>
    <w:p w:rsidR="00E54BF1" w:rsidRPr="00FB17CA" w:rsidRDefault="00E54BF1" w:rsidP="00E54BF1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17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сроки предоставления услуги;</w:t>
      </w:r>
    </w:p>
    <w:p w:rsidR="00E54BF1" w:rsidRPr="00FB17CA" w:rsidRDefault="00E54BF1" w:rsidP="00E54BF1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17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порядок обжалования действий (бездействия) и решений, осуществляемых и принимаемых в ходе предоставления услуги.</w:t>
      </w:r>
    </w:p>
    <w:p w:rsidR="00E54BF1" w:rsidRPr="00FB17CA" w:rsidRDefault="00E54BF1" w:rsidP="00E54BF1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17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Консультации предоставляются в течение всего срока предоставления услуги. Консультации по порядку предоставления услуги осуществляются учреждением бесплатно.</w:t>
      </w:r>
    </w:p>
    <w:p w:rsidR="00B40573" w:rsidRPr="00E46470" w:rsidRDefault="00E54BF1" w:rsidP="00C6330F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17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54BF1" w:rsidRPr="00FB17CA" w:rsidRDefault="00E54BF1" w:rsidP="00E54BF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17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III</w:t>
      </w:r>
      <w:r w:rsidRPr="00FB17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Состав, последовательность и сроки выполнения</w:t>
      </w:r>
    </w:p>
    <w:p w:rsidR="00E54BF1" w:rsidRPr="00FB17CA" w:rsidRDefault="00E54BF1" w:rsidP="00E54BF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17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</w:p>
    <w:p w:rsidR="00E54BF1" w:rsidRPr="00FB17CA" w:rsidRDefault="00E54BF1" w:rsidP="00E54BF1">
      <w:pPr>
        <w:shd w:val="clear" w:color="auto" w:fill="FFFFFF"/>
        <w:spacing w:before="100" w:beforeAutospacing="1" w:after="100" w:afterAutospacing="1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17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E54BF1" w:rsidRPr="00FB17CA" w:rsidRDefault="00E54BF1" w:rsidP="00E54BF1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17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 Организация предоставления Услуги включает в себя следующие административные действия:</w:t>
      </w:r>
    </w:p>
    <w:p w:rsidR="00E54BF1" w:rsidRPr="00FB17CA" w:rsidRDefault="00E54BF1" w:rsidP="00E54BF1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17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прием и регистрация письменных обращений заявителей;</w:t>
      </w:r>
    </w:p>
    <w:p w:rsidR="00E54BF1" w:rsidRPr="00FB17CA" w:rsidRDefault="00E54BF1" w:rsidP="00E54BF1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17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прием устных обращений от заявителя;</w:t>
      </w:r>
    </w:p>
    <w:p w:rsidR="00E54BF1" w:rsidRPr="00FB17CA" w:rsidRDefault="00E54BF1" w:rsidP="00E54BF1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17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подготовка необходимой информации;</w:t>
      </w:r>
    </w:p>
    <w:p w:rsidR="00E54BF1" w:rsidRPr="00FB17CA" w:rsidRDefault="00E54BF1" w:rsidP="00E54BF1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17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направление письменного ответа по результатам рассмотрения обращения заявителю.</w:t>
      </w:r>
    </w:p>
    <w:p w:rsidR="00E54BF1" w:rsidRPr="00FB17CA" w:rsidRDefault="00E54BF1" w:rsidP="00E54BF1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17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получением услуги заявитель может обратиться следующими способами:</w:t>
      </w:r>
    </w:p>
    <w:p w:rsidR="00E54BF1" w:rsidRPr="00FB17CA" w:rsidRDefault="00E54BF1" w:rsidP="00E54BF1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17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посредством личного письменного или устного обращения непосредственно в Учреждение;</w:t>
      </w:r>
    </w:p>
    <w:p w:rsidR="00E54BF1" w:rsidRPr="00FB17CA" w:rsidRDefault="00E54BF1" w:rsidP="00E54BF1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17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устного обращения с использованием средств телефонной связи;</w:t>
      </w:r>
    </w:p>
    <w:p w:rsidR="00E54BF1" w:rsidRPr="00FB17CA" w:rsidRDefault="00E54BF1" w:rsidP="00E54BF1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17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посредством письменного обращения по почте,</w:t>
      </w:r>
    </w:p>
    <w:p w:rsidR="00E54BF1" w:rsidRPr="00FB17CA" w:rsidRDefault="00E54BF1" w:rsidP="00E54BF1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17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посредством письменного обращения по электронной почте,</w:t>
      </w:r>
    </w:p>
    <w:p w:rsidR="00E54BF1" w:rsidRPr="00FB17CA" w:rsidRDefault="00E54BF1" w:rsidP="00E54BF1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17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посредством письменного обращения на официальном сайте Учреждения,</w:t>
      </w:r>
    </w:p>
    <w:p w:rsidR="00E54BF1" w:rsidRPr="00FB17CA" w:rsidRDefault="00E54BF1" w:rsidP="00E54BF1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17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Критерием принятия решения руководителем Учреждения является возможность оказания услуги.</w:t>
      </w:r>
    </w:p>
    <w:p w:rsidR="00E54BF1" w:rsidRPr="00FB17CA" w:rsidRDefault="00E54BF1" w:rsidP="00E54BF1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17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Последовательность административных процедур, выполняемых при предоставлении услуги, показана на блок-схеме в Приложении № 1 к Регламенту.</w:t>
      </w:r>
    </w:p>
    <w:p w:rsidR="00E54BF1" w:rsidRPr="00FB17CA" w:rsidRDefault="00E54BF1" w:rsidP="00E54BF1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17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 Прием и регистрация письменных, поступивших по электронной почте, на официальный сайт Учреждения, обращений от заявителя.</w:t>
      </w:r>
    </w:p>
    <w:p w:rsidR="00E54BF1" w:rsidRPr="00FB17CA" w:rsidRDefault="00E54BF1" w:rsidP="00E54BF1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17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3.2.1. </w:t>
      </w:r>
      <w:proofErr w:type="gramStart"/>
      <w:r w:rsidRPr="00FB17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Основанием для начала административной процедуры по приему и регистрации письменного обращения от заявителя является личное обращение заявителя, поступление письменного обращения заявителя по почте или в электронном виде (на официальный сайт, по электронной почте) в Учреждение по вопросу предоставления информации 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графиках.</w:t>
      </w:r>
      <w:proofErr w:type="gramEnd"/>
    </w:p>
    <w:p w:rsidR="00E54BF1" w:rsidRPr="00FB17CA" w:rsidRDefault="00E54BF1" w:rsidP="00E54BF1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17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3.2.2. Работник Учреждения, осуществляющий прием документов от заявителя при его личном обращении, принимает обращение (запрос) заявителя для регистрации обращения (запрос) в журнале регистрации в день обращения заявителя.</w:t>
      </w:r>
    </w:p>
    <w:p w:rsidR="00E54BF1" w:rsidRPr="00FB17CA" w:rsidRDefault="00E54BF1" w:rsidP="00E54BF1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17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поступлении в Учреждение обращения заявителя по электронной почте с указанием адреса электронной почты и (или) почтового адреса пользователя, работник, ответственный за прием и отправку документов по электронной почте распечатывает указанное обращение и регистрирует в установленном порядке.</w:t>
      </w:r>
    </w:p>
    <w:p w:rsidR="00E54BF1" w:rsidRPr="00FB17CA" w:rsidRDefault="00E54BF1" w:rsidP="00E54BF1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17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3.2.3. Административная процедура завершается регистрацией поступивших обращений от заявителя.</w:t>
      </w:r>
    </w:p>
    <w:p w:rsidR="00E54BF1" w:rsidRPr="00FB17CA" w:rsidRDefault="00E54BF1" w:rsidP="00E54BF1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17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 В случае если заявитель обратился с устным обращением о получении услуги, соответствующая информация предоставляется устно не позднее 15 минут с момента обращения в случае, если изложенные в устном обращении факты и обстоятельства являются очевидными и не требуют дополнительной проверки.</w:t>
      </w:r>
    </w:p>
    <w:p w:rsidR="00E54BF1" w:rsidRPr="00FB17CA" w:rsidRDefault="00E54BF1" w:rsidP="00E54BF1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17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3.3.1. Устные обращения не регистрируются.</w:t>
      </w:r>
    </w:p>
    <w:p w:rsidR="00E54BF1" w:rsidRPr="00FB17CA" w:rsidRDefault="00E54BF1" w:rsidP="00E54BF1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17C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3.4. П</w:t>
      </w:r>
      <w:r w:rsidRPr="00FB17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одготовка необходимой информации.</w:t>
      </w:r>
    </w:p>
    <w:p w:rsidR="00E54BF1" w:rsidRPr="00FB17CA" w:rsidRDefault="00E54BF1" w:rsidP="00E54BF1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17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3.4.1. Основанием для начала административной процедуры </w:t>
      </w:r>
      <w:r w:rsidRPr="00FB17C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является передача письменного обращения заявителя на рассмотрение руководителю У</w:t>
      </w:r>
      <w:r w:rsidRPr="00FB17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чреждение</w:t>
      </w:r>
      <w:r w:rsidRPr="00FB17C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 в день регистрации.</w:t>
      </w:r>
    </w:p>
    <w:p w:rsidR="00E54BF1" w:rsidRPr="00FB17CA" w:rsidRDefault="00E54BF1" w:rsidP="00E54BF1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17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3.4.2. Руководитель </w:t>
      </w:r>
      <w:r w:rsidRPr="00FB17C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FB17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чреждения определяет работника Учреждения, ответственного за рассмотрение обращения и подготовку проекта ответа заявителю (далее – исполнитель).</w:t>
      </w:r>
    </w:p>
    <w:p w:rsidR="00E54BF1" w:rsidRPr="00FB17CA" w:rsidRDefault="00E54BF1" w:rsidP="00E54BF1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17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3.4.3. Исполнитель:</w:t>
      </w:r>
    </w:p>
    <w:p w:rsidR="00E54BF1" w:rsidRPr="00FB17CA" w:rsidRDefault="00E54BF1" w:rsidP="00E54BF1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17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обеспечивает объективное, всестороннее и своевременное рассмотрение письменного обращения, в случае необходимости – с участием заявителя, направившего обращение;</w:t>
      </w:r>
    </w:p>
    <w:p w:rsidR="00E54BF1" w:rsidRPr="00FB17CA" w:rsidRDefault="00E54BF1" w:rsidP="00E54BF1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17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готовит проект ответа на письменное обращение и не позднее 1 дня до истечения срока предоставления услуги, представляет на подпись руководителю </w:t>
      </w:r>
      <w:r w:rsidRPr="00FB17C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муниципального </w:t>
      </w:r>
      <w:r w:rsidR="004216A0" w:rsidRPr="00FB17C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казенного общеобразовательного</w:t>
      </w:r>
      <w:r w:rsidR="004216A0" w:rsidRPr="00FB17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B17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учреждения.</w:t>
      </w:r>
    </w:p>
    <w:p w:rsidR="00E54BF1" w:rsidRPr="00FB17CA" w:rsidRDefault="00E54BF1" w:rsidP="00E54BF1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17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3.4.4. Административная процедура завершается подписанием руководителем Учреждения ответа на письменное обращение</w:t>
      </w:r>
      <w:proofErr w:type="gramStart"/>
      <w:r w:rsidRPr="00FB17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</w:p>
    <w:p w:rsidR="00E54BF1" w:rsidRPr="00FB17CA" w:rsidRDefault="00E54BF1" w:rsidP="00E54BF1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17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3.4.5. Срок рассмотрения письменных запросов, а также запросов, поступивших в форме электронного документа (по электронной почте или на сайт учреждения) не должен превышать 30 календарных дней со дня их регистрации.</w:t>
      </w:r>
    </w:p>
    <w:p w:rsidR="00E54BF1" w:rsidRPr="00FB17CA" w:rsidRDefault="00E54BF1" w:rsidP="00E54BF1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17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исключительных случаях срок рассмотрения запроса может быть продлен руководителем муниципального (бюджетного, автономного) образовательного учреждения, но не более чем на 30 дней, с уведомлением заявителя о продлении срока рассмотрения его обращения (запроса). Уведомление производится способами, обеспечивающими оперативность получения заявителем указанной информации (телефонограмма, факс, электронная почта).</w:t>
      </w:r>
    </w:p>
    <w:p w:rsidR="00E54BF1" w:rsidRPr="00FB17CA" w:rsidRDefault="00E54BF1" w:rsidP="00E54BF1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17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3.4.6. Если  запрос о получении услуги связан с обжалованием судебного решения, в течение 7 (семи) дней со дня регистрации такого запроса оно возвращается заявителю, направившему обращение, с разъяснением порядка обжалования данного судебного решения.</w:t>
      </w:r>
    </w:p>
    <w:p w:rsidR="00E54BF1" w:rsidRPr="00FB17CA" w:rsidRDefault="00E54BF1" w:rsidP="00E54BF1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17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3.5. Направление письменного ответа заявителю по результатам рассмотрения обращения.</w:t>
      </w:r>
    </w:p>
    <w:p w:rsidR="00E54BF1" w:rsidRPr="00FB17CA" w:rsidRDefault="00E54BF1" w:rsidP="00E54BF1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17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3.5.1. Основанием для начала административной процедуры является регистрация письменного ответа, подписанного руководителем Учреждения (присвоение исходящего номера).</w:t>
      </w:r>
    </w:p>
    <w:p w:rsidR="00E54BF1" w:rsidRPr="00FB17CA" w:rsidRDefault="00E54BF1" w:rsidP="00E54BF1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17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3.5.2. Работник Учреждения, осуществляющий регистрацию исходящей корреспонденции, регистрирует письменный ответ в журнале регистрации в день подписания проекта ответа руководителем.</w:t>
      </w:r>
    </w:p>
    <w:p w:rsidR="00E54BF1" w:rsidRPr="00FB17CA" w:rsidRDefault="00E54BF1" w:rsidP="00E54BF1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17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3.5.3. Административное действие завершается направлением ответа заявителю по почтовому адресу и/или адресу электронной почты, указанному в письменном обращении.</w:t>
      </w:r>
    </w:p>
    <w:p w:rsidR="00E54BF1" w:rsidRPr="00FB17CA" w:rsidRDefault="00E54BF1" w:rsidP="00E54BF1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17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3.6. Заявитель может получить услугу через информационные системы путем регистрации личного кабинета (через логин/пароль или СНИЛС) или при обращении к официальному сайту.</w:t>
      </w:r>
    </w:p>
    <w:p w:rsidR="00E54BF1" w:rsidRPr="00FB17CA" w:rsidRDefault="00E54BF1" w:rsidP="00C6330F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17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E54BF1" w:rsidRPr="00FB17CA" w:rsidRDefault="00E54BF1" w:rsidP="00E54BF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17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IV</w:t>
      </w:r>
      <w:r w:rsidRPr="00FB17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Формы контроля за исполнением административного регламента</w:t>
      </w:r>
    </w:p>
    <w:p w:rsidR="00E54BF1" w:rsidRPr="00FB17CA" w:rsidRDefault="00E54BF1" w:rsidP="00C6330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17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E54BF1" w:rsidRPr="00FB17CA" w:rsidRDefault="00E54BF1" w:rsidP="00E54BF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17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4.1. Текущий </w:t>
      </w:r>
      <w:proofErr w:type="gramStart"/>
      <w:r w:rsidRPr="00FB17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FB17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соблюдением и исполнением ответственными работниками положений настоящего регламента, устанавливающих требования к предоставлению услуги осуществляется руководителем Учреждения.</w:t>
      </w:r>
    </w:p>
    <w:p w:rsidR="00E54BF1" w:rsidRPr="00FB17CA" w:rsidRDefault="00E54BF1" w:rsidP="00E54BF1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17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4.2. </w:t>
      </w:r>
      <w:proofErr w:type="gramStart"/>
      <w:r w:rsidRPr="00FB17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FB17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предоставлением услуги Учреждением осуществляется управлением образования администрации г. Кемерово путем проведения проверок соблюдения и исполнения положений настоящего регламента.</w:t>
      </w:r>
    </w:p>
    <w:p w:rsidR="00E54BF1" w:rsidRPr="00FB17CA" w:rsidRDefault="00E54BF1" w:rsidP="00E54BF1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17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4.3. Контроль полноты и качества предоставления услуги включает в себя:</w:t>
      </w:r>
    </w:p>
    <w:p w:rsidR="00E54BF1" w:rsidRPr="00FB17CA" w:rsidRDefault="00E54BF1" w:rsidP="00E54BF1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17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проведение проверок, выявление и принятие мер к устранению и </w:t>
      </w:r>
      <w:proofErr w:type="gramStart"/>
      <w:r w:rsidRPr="00FB17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допущению</w:t>
      </w:r>
      <w:proofErr w:type="gramEnd"/>
      <w:r w:rsidRPr="00FB17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нарушений прав получателей услуги,</w:t>
      </w:r>
    </w:p>
    <w:p w:rsidR="00E54BF1" w:rsidRPr="00FB17CA" w:rsidRDefault="00E54BF1" w:rsidP="00E54BF1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17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рассмотрение, принятие решений и подготовку ответов на обращения получателей услуги, содержащих жалобы на решения, действия (бездействия) руководителя (уполномоченного лица), ответственных работников Учреждения.</w:t>
      </w:r>
    </w:p>
    <w:p w:rsidR="00E54BF1" w:rsidRPr="00FB17CA" w:rsidRDefault="00E54BF1" w:rsidP="00E54BF1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17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4.5. По результатам проведенных проверок, в случае выявления нарушений прав получателей услуги, осуществляется привлечение виновных лиц к ответственности в соответствии с законодательством Российской Федерации.</w:t>
      </w:r>
    </w:p>
    <w:p w:rsidR="00E54BF1" w:rsidRPr="00FB17CA" w:rsidRDefault="00E54BF1" w:rsidP="00E54BF1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17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4.7. Работник, ответственный за предоставление услуги, несет дисциплинарную ответственность за решения и действия (бездействие), принимаемые (осуществляемые) в ходе проведения административных процедур, установленных настоящим регламентом.</w:t>
      </w:r>
    </w:p>
    <w:p w:rsidR="00E54BF1" w:rsidRPr="00FB17CA" w:rsidRDefault="00E54BF1" w:rsidP="00E54BF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17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B40573" w:rsidRPr="00E46470" w:rsidRDefault="00B40573" w:rsidP="00E54BF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54BF1" w:rsidRPr="00FB17CA" w:rsidRDefault="00E54BF1" w:rsidP="00E54BF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17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E54BF1" w:rsidRPr="00FB17CA" w:rsidRDefault="00E54BF1" w:rsidP="00E54BF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17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V</w:t>
      </w:r>
      <w:r w:rsidRPr="00FB17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Досудебный (внесудебный) порядок обжалования действий</w:t>
      </w:r>
    </w:p>
    <w:p w:rsidR="00E54BF1" w:rsidRPr="00FB17CA" w:rsidRDefault="00E54BF1" w:rsidP="00E54BF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17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(бездействия) и решений органа, предоставляющего</w:t>
      </w:r>
    </w:p>
    <w:p w:rsidR="00E54BF1" w:rsidRPr="00FB17CA" w:rsidRDefault="00E54BF1" w:rsidP="00E54BF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17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муниципальную услугу, а так же должностных лиц</w:t>
      </w:r>
    </w:p>
    <w:p w:rsidR="00E54BF1" w:rsidRPr="00FB17CA" w:rsidRDefault="00E54BF1" w:rsidP="00E54BF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17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54BF1" w:rsidRPr="00FB17CA" w:rsidRDefault="00E54BF1" w:rsidP="00E54BF1">
      <w:pPr>
        <w:shd w:val="clear" w:color="auto" w:fill="FFFFFF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17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 Заявитель вправе обжаловать действия (бездействие) и решения, принимаемые в ходе предоставления услуги.</w:t>
      </w:r>
    </w:p>
    <w:p w:rsidR="00E54BF1" w:rsidRPr="00FB17CA" w:rsidRDefault="00E54BF1" w:rsidP="00E54BF1">
      <w:pPr>
        <w:shd w:val="clear" w:color="auto" w:fill="FFFFFF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17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5.2. Заявитель вправе обратиться с жалобой лично (устно) или направить письменное заявление или жалобу (далее - письменное обращение).</w:t>
      </w:r>
    </w:p>
    <w:p w:rsidR="00E54BF1" w:rsidRPr="00FB17CA" w:rsidRDefault="00E54BF1" w:rsidP="00E54BF1">
      <w:pPr>
        <w:shd w:val="clear" w:color="auto" w:fill="FFFFFF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17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Устное обращение допускается в ходе личного приема. Личный прием проводится в соответствии с графиком личного приема должностного лица, которому адресовано обращение.</w:t>
      </w:r>
    </w:p>
    <w:p w:rsidR="00E54BF1" w:rsidRPr="00FB17CA" w:rsidRDefault="00E54BF1" w:rsidP="00E54BF1">
      <w:pPr>
        <w:shd w:val="clear" w:color="auto" w:fill="FFFFFF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17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5.3. В случае если изложенные в устном обращении факты и обстоятельства являются очевидными и не требуют дополнительной проверки, ответ на обращение с согласия заинтересованного лица может быть дан ему устно в ходе личного приема. В остальных случаях, по существу поставленных в обращении вопросов дается письменный ответ.</w:t>
      </w:r>
    </w:p>
    <w:p w:rsidR="00E54BF1" w:rsidRPr="00FB17CA" w:rsidRDefault="00E54BF1" w:rsidP="00E54BF1">
      <w:pPr>
        <w:shd w:val="clear" w:color="auto" w:fill="FFFFFF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17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5.4. Письменное обращение, подлежит регистрации и рассмотрению в порядке и в сроки, установленные Федеральным законом «О порядке рассмотрения обращений граждан Российской Федерации» от 2 мая 2006 года № 59-ФЗ.</w:t>
      </w:r>
    </w:p>
    <w:p w:rsidR="00E54BF1" w:rsidRPr="00FB17CA" w:rsidRDefault="00E54BF1" w:rsidP="00E54BF1">
      <w:pPr>
        <w:shd w:val="clear" w:color="auto" w:fill="FFFFFF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17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5.5. При обращении граждан с письменным обращением указанное обращение рассматривается в течение 30 дней со дня его регистрации. </w:t>
      </w:r>
      <w:proofErr w:type="gramStart"/>
      <w:r w:rsidRPr="00FB17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исключительных случаях, а также в случае направления запроса органам местного самоуправления, органам государственной власти, иным организациям или должностным лицам для получения необходимых для рассмотрения обращения документов и материалов, руководитель Учреждения (ответственный работник), которому направлено обращение, вправе продлить срок рассмотрения обращения не более чем на 30 дней, уведомив о продлении срока его рассмотрения заявителя.</w:t>
      </w:r>
      <w:proofErr w:type="gramEnd"/>
    </w:p>
    <w:p w:rsidR="00E54BF1" w:rsidRPr="00FB17CA" w:rsidRDefault="00E54BF1" w:rsidP="00E54BF1">
      <w:pPr>
        <w:shd w:val="clear" w:color="auto" w:fill="FFFFFF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17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5.6. </w:t>
      </w:r>
      <w:proofErr w:type="gramStart"/>
      <w:r w:rsidRPr="00FB17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Заявитель в своем письменном обращении в обязательном порядке указывает: либо наименование органа, в который направляет письменное обращение, либо фамилию, имя, отчество соответствующего должностного лица и (или) его должность, а также свои фамилию, имя, отчество, почтовый адрес, по которому должны быть направлены ответ, уведомление о переадресации обращения, излагает суть предложения, заявления или жалобы, ставит личную подпись и дату.</w:t>
      </w:r>
      <w:proofErr w:type="gramEnd"/>
    </w:p>
    <w:p w:rsidR="00E54BF1" w:rsidRPr="00FB17CA" w:rsidRDefault="00E54BF1" w:rsidP="00E54BF1">
      <w:pPr>
        <w:shd w:val="clear" w:color="auto" w:fill="FFFFFF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17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подтверждение своих доводов заявитель вправе приложить к письменному обращению необходимые документы и материалы, либо их копии.</w:t>
      </w:r>
    </w:p>
    <w:p w:rsidR="00E54BF1" w:rsidRPr="00FB17CA" w:rsidRDefault="00E54BF1" w:rsidP="00E54BF1">
      <w:pPr>
        <w:shd w:val="clear" w:color="auto" w:fill="FFFFFF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17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5.7. Должностное лицо (руководитель учреждения), которому направлено обращение, обеспечивает объективное, всестороннее и своевременное рассмотрение обращения.</w:t>
      </w:r>
    </w:p>
    <w:p w:rsidR="00E54BF1" w:rsidRPr="00FB17CA" w:rsidRDefault="00E54BF1" w:rsidP="00E54BF1">
      <w:pPr>
        <w:shd w:val="clear" w:color="auto" w:fill="FFFFFF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17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результатам рассмотрения обращения соответствующим должностным лицом (руководителем учреждения) принимается решение по существу поставленных в обращении вопросов.</w:t>
      </w:r>
    </w:p>
    <w:p w:rsidR="00E54BF1" w:rsidRPr="00FB17CA" w:rsidRDefault="00E54BF1" w:rsidP="00E54BF1">
      <w:pPr>
        <w:shd w:val="clear" w:color="auto" w:fill="FFFFFF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17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5.8. Если в письменном обращении не </w:t>
      </w:r>
      <w:proofErr w:type="gramStart"/>
      <w:r w:rsidRPr="00FB17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указаны</w:t>
      </w:r>
      <w:proofErr w:type="gramEnd"/>
      <w:r w:rsidRPr="00FB17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фамилия заявителя, и почтовый адрес, по которому должен быть направлен ответ, ответ на обращение не дается.</w:t>
      </w:r>
    </w:p>
    <w:p w:rsidR="00E54BF1" w:rsidRPr="00FB17CA" w:rsidRDefault="00E54BF1" w:rsidP="00E54BF1">
      <w:pPr>
        <w:shd w:val="clear" w:color="auto" w:fill="FFFFFF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17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5.9. Если текст письменного обращения не поддается прочтению, ответ на обращение не дается, о чем сообщается заявителю, направившему обращение, если его фамилия и почтовый адрес поддаются прочтению.</w:t>
      </w:r>
    </w:p>
    <w:p w:rsidR="00E54BF1" w:rsidRPr="00FB17CA" w:rsidRDefault="00E54BF1" w:rsidP="00E54BF1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17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54BF1" w:rsidRPr="00FB17CA" w:rsidRDefault="00E54BF1" w:rsidP="00E54BF1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17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tbl>
      <w:tblPr>
        <w:tblW w:w="0" w:type="auto"/>
        <w:tblInd w:w="-45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3"/>
      </w:tblGrid>
      <w:tr w:rsidR="00E54BF1" w:rsidRPr="00FB17CA" w:rsidTr="00E54BF1">
        <w:tc>
          <w:tcPr>
            <w:tcW w:w="246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BF1" w:rsidRPr="00FB17CA" w:rsidRDefault="00E54BF1" w:rsidP="00E54BF1">
            <w:pPr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17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E54BF1" w:rsidRPr="00FB17CA" w:rsidRDefault="00E54BF1" w:rsidP="00E54BF1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17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E54BF1" w:rsidRPr="00FB17CA" w:rsidRDefault="00E54BF1" w:rsidP="00E54BF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17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 w:type="page"/>
      </w:r>
    </w:p>
    <w:p w:rsidR="00E54BF1" w:rsidRPr="00FB17CA" w:rsidRDefault="00E54BF1" w:rsidP="00E54BF1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17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E54BF1" w:rsidRPr="00FB17CA" w:rsidRDefault="00E54BF1" w:rsidP="00E54BF1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17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Приложение № 1</w:t>
      </w:r>
    </w:p>
    <w:p w:rsidR="00E54BF1" w:rsidRPr="00FB17CA" w:rsidRDefault="00B40573" w:rsidP="00E54BF1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 </w:t>
      </w:r>
      <w:r w:rsidR="00E54BF1" w:rsidRPr="00FB17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регламенту</w:t>
      </w:r>
    </w:p>
    <w:p w:rsidR="00E54BF1" w:rsidRPr="00FB17CA" w:rsidRDefault="00E54BF1" w:rsidP="00E54BF1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17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предоставления услуги «Предоставление</w:t>
      </w:r>
    </w:p>
    <w:p w:rsidR="00E54BF1" w:rsidRPr="00FB17CA" w:rsidRDefault="00E54BF1" w:rsidP="00E54BF1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17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информации об образовательных программах</w:t>
      </w:r>
    </w:p>
    <w:p w:rsidR="00E54BF1" w:rsidRPr="00FB17CA" w:rsidRDefault="00E54BF1" w:rsidP="00E54BF1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17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 учебных </w:t>
      </w:r>
      <w:proofErr w:type="gramStart"/>
      <w:r w:rsidRPr="00FB17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планах</w:t>
      </w:r>
      <w:proofErr w:type="gramEnd"/>
      <w:r w:rsidRPr="00FB17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 рабочих программах</w:t>
      </w:r>
    </w:p>
    <w:p w:rsidR="00E54BF1" w:rsidRPr="00FB17CA" w:rsidRDefault="00E54BF1" w:rsidP="00E54BF1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17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учебных курсов, предметов, дисциплин (модулей), </w:t>
      </w:r>
      <w:r w:rsidRPr="00FB17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 xml:space="preserve">годовых календарных учебных </w:t>
      </w:r>
      <w:proofErr w:type="gramStart"/>
      <w:r w:rsidRPr="00FB17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графиках</w:t>
      </w:r>
      <w:proofErr w:type="gramEnd"/>
      <w:r w:rsidRPr="00FB17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E54BF1" w:rsidRPr="00FB17CA" w:rsidRDefault="00E54BF1" w:rsidP="00C6330F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17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54BF1" w:rsidRPr="00FB17CA" w:rsidRDefault="00E54BF1" w:rsidP="00E54BF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17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Блок-схема последовательности действий</w:t>
      </w:r>
    </w:p>
    <w:p w:rsidR="00E54BF1" w:rsidRPr="00FB17CA" w:rsidRDefault="00E54BF1" w:rsidP="00E54BF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17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предоставлении услуги</w:t>
      </w:r>
    </w:p>
    <w:p w:rsidR="00E54BF1" w:rsidRPr="00B40573" w:rsidRDefault="00E54BF1" w:rsidP="00B4057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17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«Предоставление информации 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графиках»</w:t>
      </w:r>
      <w:r w:rsidRPr="00FB17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40573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муниципального казенного общеобразовательного учреждения</w:t>
      </w:r>
      <w:r w:rsidR="004216A0" w:rsidRPr="00FB17CA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 xml:space="preserve"> «</w:t>
      </w:r>
      <w:proofErr w:type="spellStart"/>
      <w:r w:rsidR="004216A0" w:rsidRPr="00FB17CA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Краснополянская</w:t>
      </w:r>
      <w:proofErr w:type="spellEnd"/>
      <w:r w:rsidR="004216A0" w:rsidRPr="00FB17CA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 xml:space="preserve"> средняя общеобразовательная школа имени дважды Героя Советского Союза генерал-полковника </w:t>
      </w:r>
      <w:proofErr w:type="spellStart"/>
      <w:r w:rsidR="004216A0" w:rsidRPr="00FB17CA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А.И.Родимцева</w:t>
      </w:r>
      <w:proofErr w:type="spellEnd"/>
      <w:r w:rsidR="004216A0" w:rsidRPr="00FB17CA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»</w:t>
      </w:r>
      <w:r w:rsidRPr="00FB17CA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 </w:t>
      </w:r>
      <w:r w:rsidRPr="00FB17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4216A0" w:rsidRPr="00FB17CA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 xml:space="preserve"> 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E54BF1" w:rsidRPr="00FB17CA" w:rsidTr="00E54BF1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E54BF1" w:rsidRPr="00FB17CA" w:rsidRDefault="00E54BF1" w:rsidP="004216A0">
            <w:pPr>
              <w:spacing w:before="100" w:beforeAutospacing="1" w:after="100" w:afterAutospacing="1" w:line="240" w:lineRule="auto"/>
              <w:divId w:val="3656461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17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Прием обращения от заявителя, поступившие в устной форме (по телефону, на  приеме)</w:t>
            </w:r>
          </w:p>
        </w:tc>
      </w:tr>
    </w:tbl>
    <w:p w:rsidR="00E54BF1" w:rsidRPr="00FB17CA" w:rsidRDefault="00E54BF1" w:rsidP="00E54BF1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E54BF1" w:rsidRPr="00FB17CA" w:rsidTr="00E54BF1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E54BF1" w:rsidRPr="00FB17CA" w:rsidRDefault="00E54BF1" w:rsidP="00E54BF1">
            <w:pPr>
              <w:spacing w:before="100" w:beforeAutospacing="1" w:after="100" w:afterAutospacing="1" w:line="240" w:lineRule="auto"/>
              <w:divId w:val="13638201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17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Прием обращений от заявителя, поступивших в письменной форме, по электронной почте, на официальный сайт учреждения</w:t>
            </w:r>
          </w:p>
        </w:tc>
      </w:tr>
    </w:tbl>
    <w:p w:rsidR="00E54BF1" w:rsidRPr="00FB17CA" w:rsidRDefault="00E54BF1" w:rsidP="00E54BF1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E54BF1" w:rsidRPr="00FB17CA" w:rsidTr="00E54BF1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E54BF1" w:rsidRPr="00FB17CA" w:rsidRDefault="00E54BF1" w:rsidP="00E54BF1">
            <w:pPr>
              <w:spacing w:before="100" w:beforeAutospacing="1" w:after="100" w:afterAutospacing="1" w:line="240" w:lineRule="auto"/>
              <w:divId w:val="4426246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17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Предоставление полного  и оперативного информирования по сути поставленных вопросов, предоставление информации о получении информации из других источников</w:t>
            </w:r>
          </w:p>
        </w:tc>
      </w:tr>
    </w:tbl>
    <w:p w:rsidR="00E54BF1" w:rsidRPr="00FB17CA" w:rsidRDefault="00E54BF1" w:rsidP="00E54BF1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E54BF1" w:rsidRPr="00FB17CA" w:rsidTr="00E54BF1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E54BF1" w:rsidRPr="00FB17CA" w:rsidRDefault="00E54BF1" w:rsidP="00E54BF1">
            <w:pPr>
              <w:spacing w:before="100" w:beforeAutospacing="1" w:after="100" w:afterAutospacing="1" w:line="240" w:lineRule="auto"/>
              <w:divId w:val="33673788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17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Регистрация поступивших обращений</w:t>
            </w:r>
          </w:p>
        </w:tc>
      </w:tr>
    </w:tbl>
    <w:p w:rsidR="00E54BF1" w:rsidRPr="00FB17CA" w:rsidRDefault="00E54BF1" w:rsidP="00E54BF1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E54BF1" w:rsidRPr="00FB17CA" w:rsidTr="00E54BF1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E54BF1" w:rsidRPr="00FB17CA" w:rsidRDefault="00E54BF1" w:rsidP="00E54BF1">
            <w:pPr>
              <w:spacing w:before="100" w:beforeAutospacing="1" w:after="100" w:afterAutospacing="1" w:line="240" w:lineRule="auto"/>
              <w:divId w:val="12176688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17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ответа на письменное обращение</w:t>
            </w:r>
          </w:p>
        </w:tc>
      </w:tr>
    </w:tbl>
    <w:p w:rsidR="00E54BF1" w:rsidRPr="00FB17CA" w:rsidRDefault="00E54BF1" w:rsidP="00E54BF1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E54BF1" w:rsidRPr="00FB17CA" w:rsidTr="00E54BF1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E54BF1" w:rsidRPr="00FB17CA" w:rsidRDefault="00E54BF1" w:rsidP="00E54BF1">
            <w:pPr>
              <w:spacing w:before="100" w:beforeAutospacing="1" w:after="100" w:afterAutospacing="1" w:line="240" w:lineRule="auto"/>
              <w:divId w:val="43695119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17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Направление ответа заявителю  (по почте, на электронный адрес, на официальном сайте учреждения)</w:t>
            </w:r>
          </w:p>
          <w:p w:rsidR="00FB17CA" w:rsidRPr="00FB17CA" w:rsidRDefault="00FB17CA" w:rsidP="00E54BF1">
            <w:pPr>
              <w:spacing w:before="100" w:beforeAutospacing="1" w:after="100" w:afterAutospacing="1" w:line="240" w:lineRule="auto"/>
              <w:divId w:val="43695119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tbl>
      <w:tblPr>
        <w:tblpPr w:leftFromText="45" w:rightFromText="45" w:vertAnchor="text"/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70"/>
      </w:tblGrid>
      <w:tr w:rsidR="00E54BF1" w:rsidRPr="00FB17CA" w:rsidTr="00E54BF1">
        <w:trPr>
          <w:gridAfter w:val="1"/>
          <w:trHeight w:val="360"/>
          <w:tblCellSpacing w:w="0" w:type="dxa"/>
        </w:trPr>
        <w:tc>
          <w:tcPr>
            <w:tcW w:w="360" w:type="dxa"/>
            <w:shd w:val="clear" w:color="auto" w:fill="FFFFFF"/>
            <w:vAlign w:val="center"/>
            <w:hideMark/>
          </w:tcPr>
          <w:p w:rsidR="00E54BF1" w:rsidRPr="00FB17CA" w:rsidRDefault="00E54BF1" w:rsidP="00E54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17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54BF1" w:rsidRPr="00FB17CA" w:rsidTr="00E54BF1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E54BF1" w:rsidRPr="00FB17CA" w:rsidRDefault="00E54BF1" w:rsidP="00E54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17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54BF1" w:rsidRPr="00FB17CA" w:rsidRDefault="00E54BF1" w:rsidP="00E54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17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FB17CA" w:rsidRPr="00E80BB5" w:rsidRDefault="00E54BF1" w:rsidP="00B40573">
      <w:pPr>
        <w:shd w:val="clear" w:color="auto" w:fill="FFFFFF"/>
        <w:spacing w:after="75" w:line="195" w:lineRule="atLeast"/>
        <w:ind w:firstLine="720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80B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</w:t>
      </w:r>
      <w:r w:rsidR="00FB17CA" w:rsidRPr="00E80B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Приложение</w:t>
      </w:r>
      <w:r w:rsidR="00E80B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№</w:t>
      </w:r>
      <w:r w:rsidR="00FB17CA" w:rsidRPr="00E80B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2</w:t>
      </w:r>
    </w:p>
    <w:tbl>
      <w:tblPr>
        <w:tblpPr w:leftFromText="180" w:rightFromText="180" w:vertAnchor="text" w:horzAnchor="margin" w:tblpXSpec="center" w:tblpY="731"/>
        <w:tblW w:w="1031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4"/>
        <w:gridCol w:w="1882"/>
        <w:gridCol w:w="1414"/>
        <w:gridCol w:w="1225"/>
        <w:gridCol w:w="1387"/>
        <w:gridCol w:w="2022"/>
      </w:tblGrid>
      <w:tr w:rsidR="005D65FF" w:rsidRPr="00FB17CA" w:rsidTr="00B40573">
        <w:trPr>
          <w:trHeight w:val="645"/>
        </w:trPr>
        <w:tc>
          <w:tcPr>
            <w:tcW w:w="10314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5FF" w:rsidRPr="005D65FF" w:rsidRDefault="005D65FF" w:rsidP="005D65FF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5F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Информация о месте нахождения, справочных телефонах, адресах сайтов, адресах </w:t>
            </w:r>
            <w:proofErr w:type="gramStart"/>
            <w:r w:rsidRPr="005D65F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электронной</w:t>
            </w:r>
            <w:proofErr w:type="gramEnd"/>
          </w:p>
          <w:p w:rsidR="005D65FF" w:rsidRPr="005D65FF" w:rsidRDefault="005D65FF" w:rsidP="005D65FF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D65F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почты </w:t>
            </w:r>
            <w:r w:rsidRPr="005D65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муниципального казенного </w:t>
            </w:r>
            <w:r w:rsidR="00E80B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5D65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бщеобразовательного учреждения «</w:t>
            </w:r>
            <w:proofErr w:type="spellStart"/>
            <w:r w:rsidRPr="005D65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Краснополянскаяяя</w:t>
            </w:r>
            <w:proofErr w:type="spellEnd"/>
            <w:r w:rsidRPr="005D65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общеобразовательная школа имени дважды Героя Советского Союза генерал-полковника </w:t>
            </w:r>
            <w:proofErr w:type="spellStart"/>
            <w:r w:rsidRPr="005D65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А.И.Родимцева</w:t>
            </w:r>
            <w:proofErr w:type="spellEnd"/>
            <w:r w:rsidRPr="005D65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  <w:p w:rsidR="005D65FF" w:rsidRPr="005D65FF" w:rsidRDefault="005D65FF" w:rsidP="005D65FF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65FF" w:rsidRPr="00FB17CA" w:rsidTr="00B40573">
        <w:trPr>
          <w:trHeight w:val="690"/>
        </w:trPr>
        <w:tc>
          <w:tcPr>
            <w:tcW w:w="2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5FF" w:rsidRPr="005D65FF" w:rsidRDefault="005D65FF" w:rsidP="005D65FF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5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5D65FF" w:rsidRPr="005D65FF" w:rsidRDefault="005D65FF" w:rsidP="005D65FF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5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учреждения</w:t>
            </w:r>
          </w:p>
          <w:p w:rsidR="005D65FF" w:rsidRPr="005D65FF" w:rsidRDefault="005D65FF" w:rsidP="005D65FF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5FF" w:rsidRPr="005D65FF" w:rsidRDefault="005D65FF" w:rsidP="005D65FF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ФИО директора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5FF" w:rsidRPr="005D65FF" w:rsidRDefault="005D65FF" w:rsidP="005D65FF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5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Почтовый адрес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5FF" w:rsidRPr="005D65FF" w:rsidRDefault="005D65FF" w:rsidP="005D65FF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5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5D65FF" w:rsidRPr="005D65FF" w:rsidRDefault="005D65FF" w:rsidP="005D65FF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5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Телефон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5FF" w:rsidRPr="005D65FF" w:rsidRDefault="005D65FF" w:rsidP="005D65FF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5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5D65FF" w:rsidRPr="005D65FF" w:rsidRDefault="005D65FF" w:rsidP="005D65FF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5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Адрес сайта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5FF" w:rsidRPr="005D65FF" w:rsidRDefault="005D65FF" w:rsidP="005D65FF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5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Адрес электронной почты</w:t>
            </w:r>
          </w:p>
        </w:tc>
      </w:tr>
      <w:tr w:rsidR="005D65FF" w:rsidRPr="006C3C29" w:rsidTr="00B40573">
        <w:trPr>
          <w:trHeight w:val="1737"/>
        </w:trPr>
        <w:tc>
          <w:tcPr>
            <w:tcW w:w="2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5FF" w:rsidRPr="00C6330F" w:rsidRDefault="005D65FF" w:rsidP="005D65FF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633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муниципального казенного </w:t>
            </w:r>
            <w:proofErr w:type="spellStart"/>
            <w:r w:rsidRPr="00C633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бщеобразовательно</w:t>
            </w:r>
            <w:r w:rsidR="00B40573" w:rsidRPr="00C633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</w:t>
            </w:r>
            <w:proofErr w:type="spellEnd"/>
            <w:r w:rsidR="00B40573" w:rsidRPr="00C633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учреждения «</w:t>
            </w:r>
            <w:proofErr w:type="spellStart"/>
            <w:r w:rsidR="00B40573" w:rsidRPr="00C633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Краснополянская</w:t>
            </w:r>
            <w:proofErr w:type="spellEnd"/>
            <w:r w:rsidR="00B40573" w:rsidRPr="00C633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C633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общеобразовательная школа имени дважды Героя Советского Союза генерал-полковника </w:t>
            </w:r>
            <w:proofErr w:type="spellStart"/>
            <w:r w:rsidRPr="00C633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А.И.Родимцева</w:t>
            </w:r>
            <w:proofErr w:type="spellEnd"/>
            <w:r w:rsidRPr="00C633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  <w:p w:rsidR="005D65FF" w:rsidRPr="00C6330F" w:rsidRDefault="005D65FF" w:rsidP="005D65FF">
            <w:pPr>
              <w:spacing w:after="7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5FF" w:rsidRPr="00C6330F" w:rsidRDefault="005D65FF" w:rsidP="005D65FF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63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Пкалов</w:t>
            </w:r>
            <w:proofErr w:type="spellEnd"/>
            <w:r w:rsidRPr="00C63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D65FF" w:rsidRPr="00C6330F" w:rsidRDefault="005D65FF" w:rsidP="005D65FF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Владимир</w:t>
            </w:r>
          </w:p>
          <w:p w:rsidR="005D65FF" w:rsidRPr="00C6330F" w:rsidRDefault="005D65FF" w:rsidP="005D65FF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5FF" w:rsidRPr="00C6330F" w:rsidRDefault="005D65FF" w:rsidP="005D65FF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306441 курская область </w:t>
            </w:r>
            <w:proofErr w:type="spellStart"/>
            <w:r w:rsidRPr="00C63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Черемисиновский</w:t>
            </w:r>
            <w:proofErr w:type="spellEnd"/>
            <w:r w:rsidRPr="00C63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</w:t>
            </w:r>
            <w:proofErr w:type="spellStart"/>
            <w:r w:rsidRPr="00C63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</w:t>
            </w:r>
            <w:proofErr w:type="gramStart"/>
            <w:r w:rsidRPr="00C63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.Х</w:t>
            </w:r>
            <w:proofErr w:type="gramEnd"/>
            <w:r w:rsidRPr="00C63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мелевская</w:t>
            </w:r>
            <w:proofErr w:type="spellEnd"/>
            <w:r w:rsidR="00B40573" w:rsidRPr="00C63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40573" w:rsidRPr="00C63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Краснополянского</w:t>
            </w:r>
            <w:proofErr w:type="spellEnd"/>
            <w:r w:rsidR="00B40573" w:rsidRPr="00C63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сельсовета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5FF" w:rsidRPr="00C6330F" w:rsidRDefault="00B40573" w:rsidP="005D65FF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8(471)59 21932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5FF" w:rsidRPr="00C6330F" w:rsidRDefault="005D65FF" w:rsidP="005D65FF">
            <w:pPr>
              <w:spacing w:after="75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0573" w:rsidRPr="00C6330F" w:rsidRDefault="00B40573" w:rsidP="005D65FF">
            <w:pPr>
              <w:spacing w:after="75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0573" w:rsidRPr="00C6330F" w:rsidRDefault="00B40573" w:rsidP="005D65FF">
            <w:pPr>
              <w:spacing w:after="75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0573" w:rsidRPr="00C6330F" w:rsidRDefault="00B40573" w:rsidP="005D65FF">
            <w:pPr>
              <w:spacing w:after="75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0573" w:rsidRPr="00C6330F" w:rsidRDefault="00C6330F" w:rsidP="005D65FF">
            <w:pPr>
              <w:spacing w:after="75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8" w:history="1">
              <w:r w:rsidR="00B40573" w:rsidRPr="00C6330F">
                <w:rPr>
                  <w:rStyle w:val="a6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val="en-US" w:eastAsia="ru-RU"/>
                </w:rPr>
                <w:t>www.cher-</w:t>
              </w:r>
            </w:hyperlink>
            <w:r w:rsidR="00B40573" w:rsidRPr="00C633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B40573" w:rsidRPr="00C633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krasp</w:t>
            </w:r>
            <w:proofErr w:type="spellEnd"/>
          </w:p>
        </w:tc>
        <w:tc>
          <w:tcPr>
            <w:tcW w:w="2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5FF" w:rsidRPr="00C6330F" w:rsidRDefault="00C6330F" w:rsidP="005D65FF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lang w:val="en-US"/>
              </w:rPr>
              <w:t>k</w:t>
            </w:r>
            <w:r w:rsidR="00B40573" w:rsidRPr="00C6330F">
              <w:rPr>
                <w:rFonts w:ascii="Times New Roman" w:hAnsi="Times New Roman" w:cs="Times New Roman"/>
                <w:lang w:val="en-US"/>
              </w:rPr>
              <w:t>sos46@mail.ru</w:t>
            </w:r>
          </w:p>
        </w:tc>
      </w:tr>
    </w:tbl>
    <w:p w:rsidR="00FB17CA" w:rsidRPr="00FB17CA" w:rsidRDefault="00FB17CA" w:rsidP="00FB17CA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5D65FF" w:rsidRPr="006C3C29" w:rsidRDefault="005D65FF" w:rsidP="00FB17CA">
      <w:pPr>
        <w:shd w:val="clear" w:color="auto" w:fill="FFFFFF"/>
        <w:spacing w:after="75" w:line="195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5D65FF" w:rsidRPr="006C3C29" w:rsidRDefault="005D65FF" w:rsidP="00FB17CA">
      <w:pPr>
        <w:shd w:val="clear" w:color="auto" w:fill="FFFFFF"/>
        <w:spacing w:after="75" w:line="195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B40573" w:rsidRDefault="00B40573" w:rsidP="00FB17CA">
      <w:pPr>
        <w:shd w:val="clear" w:color="auto" w:fill="FFFFFF"/>
        <w:spacing w:after="75" w:line="195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B40573" w:rsidRDefault="00B40573" w:rsidP="00FB17CA">
      <w:pPr>
        <w:shd w:val="clear" w:color="auto" w:fill="FFFFFF"/>
        <w:spacing w:after="75" w:line="195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B40573" w:rsidRDefault="00B40573" w:rsidP="00FB17CA">
      <w:pPr>
        <w:shd w:val="clear" w:color="auto" w:fill="FFFFFF"/>
        <w:spacing w:after="75" w:line="195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B40573" w:rsidRDefault="00B40573" w:rsidP="00FB17CA">
      <w:pPr>
        <w:shd w:val="clear" w:color="auto" w:fill="FFFFFF"/>
        <w:spacing w:after="75" w:line="195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B40573" w:rsidRDefault="00B40573" w:rsidP="00FB17CA">
      <w:pPr>
        <w:shd w:val="clear" w:color="auto" w:fill="FFFFFF"/>
        <w:spacing w:after="75" w:line="195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B40573" w:rsidRDefault="00B40573" w:rsidP="00FB17CA">
      <w:pPr>
        <w:shd w:val="clear" w:color="auto" w:fill="FFFFFF"/>
        <w:spacing w:after="75" w:line="195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B40573" w:rsidRDefault="00B40573" w:rsidP="00FB17CA">
      <w:pPr>
        <w:shd w:val="clear" w:color="auto" w:fill="FFFFFF"/>
        <w:spacing w:after="75" w:line="195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B40573" w:rsidRDefault="00B40573" w:rsidP="00FB17CA">
      <w:pPr>
        <w:shd w:val="clear" w:color="auto" w:fill="FFFFFF"/>
        <w:spacing w:after="75" w:line="195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B40573" w:rsidRDefault="00B40573" w:rsidP="00FB17CA">
      <w:pPr>
        <w:shd w:val="clear" w:color="auto" w:fill="FFFFFF"/>
        <w:spacing w:after="75" w:line="195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B40573" w:rsidRDefault="00B40573" w:rsidP="00FB17CA">
      <w:pPr>
        <w:shd w:val="clear" w:color="auto" w:fill="FFFFFF"/>
        <w:spacing w:after="75" w:line="195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B40573" w:rsidRDefault="00B40573" w:rsidP="00FB17CA">
      <w:pPr>
        <w:shd w:val="clear" w:color="auto" w:fill="FFFFFF"/>
        <w:spacing w:after="75" w:line="195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B40573" w:rsidRDefault="00B40573" w:rsidP="00FB17CA">
      <w:pPr>
        <w:shd w:val="clear" w:color="auto" w:fill="FFFFFF"/>
        <w:spacing w:after="75" w:line="195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B40573" w:rsidRDefault="00B40573" w:rsidP="00FB17CA">
      <w:pPr>
        <w:shd w:val="clear" w:color="auto" w:fill="FFFFFF"/>
        <w:spacing w:after="75" w:line="195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B40573" w:rsidRDefault="00B40573" w:rsidP="00FB17CA">
      <w:pPr>
        <w:shd w:val="clear" w:color="auto" w:fill="FFFFFF"/>
        <w:spacing w:after="75" w:line="195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FB17CA" w:rsidRPr="00E80BB5" w:rsidRDefault="00FB17CA" w:rsidP="00FB17CA">
      <w:pPr>
        <w:shd w:val="clear" w:color="auto" w:fill="FFFFFF"/>
        <w:spacing w:after="75" w:line="195" w:lineRule="atLeast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80B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Приложение </w:t>
      </w:r>
      <w:r w:rsidR="00E80BB5" w:rsidRPr="00E80B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№</w:t>
      </w:r>
      <w:r w:rsidRPr="00E80B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</w:t>
      </w:r>
    </w:p>
    <w:p w:rsidR="00FB17CA" w:rsidRPr="00FB17CA" w:rsidRDefault="00FB17CA" w:rsidP="00FB17CA">
      <w:pPr>
        <w:shd w:val="clear" w:color="auto" w:fill="FFFFFF"/>
        <w:spacing w:after="75" w:line="19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17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B17CA" w:rsidRPr="00FB17CA" w:rsidRDefault="00FB17CA" w:rsidP="00FB17CA">
      <w:pPr>
        <w:shd w:val="clear" w:color="auto" w:fill="FFFFFF"/>
        <w:spacing w:after="75" w:line="19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17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Образец заявления</w:t>
      </w:r>
    </w:p>
    <w:p w:rsidR="00FB17CA" w:rsidRPr="00FB17CA" w:rsidRDefault="00FB17CA" w:rsidP="00FB17CA">
      <w:pPr>
        <w:shd w:val="clear" w:color="auto" w:fill="FFFFFF"/>
        <w:spacing w:after="75" w:line="19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B17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указанием перечня интересующих вопросов при обращении  в образовательные учреждения за информацией об образовательных программах</w:t>
      </w:r>
      <w:proofErr w:type="gramEnd"/>
      <w:r w:rsidRPr="00FB17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учебных планах, рабочих программах учебных курсов, предметов, дисциплин (модулей), годовых календарных учебных графиках</w:t>
      </w:r>
    </w:p>
    <w:p w:rsidR="00FB17CA" w:rsidRPr="00FB17CA" w:rsidRDefault="00FB17CA" w:rsidP="00FB17CA">
      <w:pPr>
        <w:shd w:val="clear" w:color="auto" w:fill="FFFFFF"/>
        <w:spacing w:after="75" w:line="19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17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B17CA" w:rsidRPr="00FB17CA" w:rsidRDefault="00FB17CA" w:rsidP="00FB17CA">
      <w:pPr>
        <w:shd w:val="clear" w:color="auto" w:fill="FFFFFF"/>
        <w:spacing w:after="75" w:line="19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B17CA" w:rsidRPr="00FB17CA" w:rsidRDefault="00FB17CA" w:rsidP="00FB17CA">
      <w:pPr>
        <w:shd w:val="clear" w:color="auto" w:fill="FFFFFF"/>
        <w:spacing w:after="75" w:line="195" w:lineRule="atLeast"/>
        <w:ind w:left="52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Директору МКОУ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Краснополянская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средняя общеобразовательная школа имени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А.И.Родимцева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FB17CA" w:rsidRPr="00FB17CA" w:rsidRDefault="00FB17CA" w:rsidP="00FB17CA">
      <w:pPr>
        <w:shd w:val="clear" w:color="auto" w:fill="FFFFFF"/>
        <w:spacing w:after="75" w:line="195" w:lineRule="atLeast"/>
        <w:ind w:left="52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</w:t>
      </w:r>
    </w:p>
    <w:p w:rsidR="00FB17CA" w:rsidRPr="00FB17CA" w:rsidRDefault="00FB17CA" w:rsidP="00FB17CA">
      <w:pPr>
        <w:shd w:val="clear" w:color="auto" w:fill="FFFFFF"/>
        <w:spacing w:after="75" w:line="195" w:lineRule="atLeast"/>
        <w:ind w:left="52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ФИО руководителя __________________________</w:t>
      </w:r>
    </w:p>
    <w:p w:rsidR="00FB17CA" w:rsidRPr="00FB17CA" w:rsidRDefault="00FB17CA" w:rsidP="00FB17CA">
      <w:pPr>
        <w:shd w:val="clear" w:color="auto" w:fill="FFFFFF"/>
        <w:spacing w:after="75" w:line="195" w:lineRule="atLeast"/>
        <w:ind w:left="52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17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ФИО заявителя</w:t>
      </w:r>
    </w:p>
    <w:p w:rsidR="00FB17CA" w:rsidRPr="00FB17CA" w:rsidRDefault="00FB17CA" w:rsidP="00FB17CA">
      <w:pPr>
        <w:shd w:val="clear" w:color="auto" w:fill="FFFFFF"/>
        <w:spacing w:after="75" w:line="195" w:lineRule="atLeast"/>
        <w:ind w:left="52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17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</w:t>
      </w:r>
    </w:p>
    <w:p w:rsidR="00FB17CA" w:rsidRPr="00FB17CA" w:rsidRDefault="00FB17CA" w:rsidP="00FB17CA">
      <w:pPr>
        <w:shd w:val="clear" w:color="auto" w:fill="FFFFFF"/>
        <w:spacing w:after="75" w:line="195" w:lineRule="atLeast"/>
        <w:ind w:left="52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17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(адрес места жительства)</w:t>
      </w:r>
    </w:p>
    <w:p w:rsidR="00FB17CA" w:rsidRPr="00FB17CA" w:rsidRDefault="00FB17CA" w:rsidP="00FB17CA">
      <w:pPr>
        <w:shd w:val="clear" w:color="auto" w:fill="FFFFFF"/>
        <w:spacing w:after="75" w:line="19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17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B17CA" w:rsidRPr="00FB17CA" w:rsidRDefault="00FB17CA" w:rsidP="00FB17CA">
      <w:pPr>
        <w:shd w:val="clear" w:color="auto" w:fill="FFFFFF"/>
        <w:spacing w:after="75" w:line="19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FB17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аявление.</w:t>
      </w:r>
    </w:p>
    <w:p w:rsidR="00FB17CA" w:rsidRPr="00FB17CA" w:rsidRDefault="00FB17CA" w:rsidP="00B40573">
      <w:pPr>
        <w:shd w:val="clear" w:color="auto" w:fill="FFFFFF"/>
        <w:spacing w:after="75" w:line="19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17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</w:p>
    <w:p w:rsidR="00FB17CA" w:rsidRPr="00E46470" w:rsidRDefault="00B40573" w:rsidP="00FB17CA">
      <w:pPr>
        <w:shd w:val="clear" w:color="auto" w:fill="FFFFFF"/>
        <w:spacing w:after="75" w:line="195" w:lineRule="atLeast"/>
        <w:ind w:left="9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Я,</w:t>
      </w:r>
      <w:r w:rsidR="00FB17CA" w:rsidRPr="00FB17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</w:t>
      </w:r>
    </w:p>
    <w:p w:rsidR="00FB17CA" w:rsidRPr="00E46470" w:rsidRDefault="00FB17CA" w:rsidP="00B40573">
      <w:pPr>
        <w:shd w:val="clear" w:color="auto" w:fill="FFFFFF"/>
        <w:spacing w:after="75" w:line="195" w:lineRule="atLeast"/>
        <w:ind w:left="9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17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    (ФИО заявителя)</w:t>
      </w:r>
    </w:p>
    <w:p w:rsidR="00FB17CA" w:rsidRPr="00FB17CA" w:rsidRDefault="00FB17CA" w:rsidP="00FB17CA">
      <w:pPr>
        <w:shd w:val="clear" w:color="auto" w:fill="FFFFFF"/>
        <w:spacing w:after="75" w:line="195" w:lineRule="atLeast"/>
        <w:ind w:left="9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17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прошу предоставить информацию о 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</w:t>
      </w:r>
    </w:p>
    <w:p w:rsidR="00FB17CA" w:rsidRDefault="00FB17CA" w:rsidP="00FB17CA">
      <w:pPr>
        <w:shd w:val="clear" w:color="auto" w:fill="FFFFFF"/>
        <w:spacing w:after="75" w:line="195" w:lineRule="atLeast"/>
        <w:ind w:left="9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17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  </w:t>
      </w:r>
    </w:p>
    <w:p w:rsidR="00FB17CA" w:rsidRPr="00FB17CA" w:rsidRDefault="00FB17CA" w:rsidP="00FB17CA">
      <w:pPr>
        <w:shd w:val="clear" w:color="auto" w:fill="FFFFFF"/>
        <w:spacing w:after="75" w:line="195" w:lineRule="atLeast"/>
        <w:ind w:left="9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17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(содержание вопроса заявителя в соответствии с п. 2.10 регламента)</w:t>
      </w:r>
    </w:p>
    <w:p w:rsidR="00FB17CA" w:rsidRPr="00FB17CA" w:rsidRDefault="00FB17CA" w:rsidP="00FB17CA">
      <w:pPr>
        <w:shd w:val="clear" w:color="auto" w:fill="FFFFFF"/>
        <w:spacing w:after="0" w:line="195" w:lineRule="atLeast"/>
        <w:ind w:left="900" w:right="6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17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</w:t>
      </w:r>
    </w:p>
    <w:p w:rsidR="00FB17CA" w:rsidRPr="00E46470" w:rsidRDefault="00FB17CA" w:rsidP="00B40573">
      <w:pPr>
        <w:shd w:val="clear" w:color="auto" w:fill="FFFFFF"/>
        <w:spacing w:after="0" w:line="195" w:lineRule="atLeast"/>
        <w:ind w:left="900" w:right="6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17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</w:t>
      </w:r>
    </w:p>
    <w:p w:rsidR="00FB17CA" w:rsidRPr="00FB17CA" w:rsidRDefault="00FB17CA" w:rsidP="00FB17CA">
      <w:pPr>
        <w:shd w:val="clear" w:color="auto" w:fill="FFFFFF"/>
        <w:spacing w:after="75" w:line="195" w:lineRule="atLeast"/>
        <w:ind w:left="9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17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B17CA" w:rsidRPr="00FB17CA" w:rsidRDefault="00FB17CA" w:rsidP="00FB17CA">
      <w:pPr>
        <w:shd w:val="clear" w:color="auto" w:fill="FFFFFF"/>
        <w:spacing w:after="75" w:line="195" w:lineRule="atLeast"/>
        <w:ind w:left="9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17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Дата__________________ Подпись______________________________</w:t>
      </w:r>
    </w:p>
    <w:p w:rsidR="00FB17CA" w:rsidRPr="00FB17CA" w:rsidRDefault="00FB17CA" w:rsidP="00FB17CA">
      <w:pPr>
        <w:shd w:val="clear" w:color="auto" w:fill="FFFFFF"/>
        <w:spacing w:after="75" w:line="195" w:lineRule="atLeast"/>
        <w:ind w:left="9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17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B17CA" w:rsidRPr="00FB17CA" w:rsidRDefault="00FB17CA" w:rsidP="00FB17CA">
      <w:pPr>
        <w:shd w:val="clear" w:color="auto" w:fill="FFFFFF"/>
        <w:spacing w:after="75" w:line="195" w:lineRule="atLeast"/>
        <w:ind w:left="9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17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Контактный телефон (при наличии)______________________________</w:t>
      </w:r>
    </w:p>
    <w:p w:rsidR="00FB17CA" w:rsidRPr="00FB17CA" w:rsidRDefault="00FB17CA" w:rsidP="00FB17CA">
      <w:pPr>
        <w:shd w:val="clear" w:color="auto" w:fill="FFFFFF"/>
        <w:spacing w:after="75" w:line="195" w:lineRule="atLeast"/>
        <w:ind w:left="9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17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B17CA" w:rsidRPr="00B40573" w:rsidRDefault="00FB17CA" w:rsidP="00B40573">
      <w:pPr>
        <w:shd w:val="clear" w:color="auto" w:fill="FFFFFF"/>
        <w:spacing w:after="75" w:line="195" w:lineRule="atLeast"/>
        <w:ind w:left="9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17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Адрес электронной почты (при на</w:t>
      </w:r>
      <w:r w:rsidR="00B40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личии)_________________________</w:t>
      </w:r>
    </w:p>
    <w:p w:rsidR="00FB17CA" w:rsidRPr="00FB17CA" w:rsidRDefault="00FB17CA" w:rsidP="00FB17CA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17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page"/>
      </w:r>
    </w:p>
    <w:p w:rsidR="00FB17CA" w:rsidRPr="00E80BB5" w:rsidRDefault="00FB17CA" w:rsidP="00B40573">
      <w:pPr>
        <w:shd w:val="clear" w:color="auto" w:fill="FFFFFF"/>
        <w:spacing w:after="75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80B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Приложение </w:t>
      </w:r>
      <w:r w:rsidR="00E80BB5" w:rsidRPr="00E80B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№</w:t>
      </w:r>
      <w:r w:rsidRPr="00E80B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</w:t>
      </w:r>
    </w:p>
    <w:p w:rsidR="00FB17CA" w:rsidRPr="00FB17CA" w:rsidRDefault="00FB17CA" w:rsidP="00FB17CA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17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B17CA" w:rsidRPr="00FB17CA" w:rsidRDefault="00FB17CA" w:rsidP="00E46470">
      <w:pPr>
        <w:shd w:val="clear" w:color="auto" w:fill="FFFFFF"/>
        <w:spacing w:after="75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17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B17CA" w:rsidRPr="00FB17CA" w:rsidRDefault="00FB17CA" w:rsidP="00FB17CA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17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B17CA" w:rsidRPr="00FB17CA" w:rsidRDefault="00FB17CA" w:rsidP="00B40573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17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Форма журнала учета обращений граждан</w:t>
      </w:r>
    </w:p>
    <w:p w:rsidR="00FB17CA" w:rsidRPr="00FB17CA" w:rsidRDefault="00FB17CA" w:rsidP="00B40573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B17CA" w:rsidRPr="00FB17CA" w:rsidRDefault="00FB17CA" w:rsidP="00FB17CA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17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B17CA" w:rsidRPr="00FB17CA" w:rsidRDefault="00FB17CA" w:rsidP="00FB17CA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17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11199" w:type="dxa"/>
        <w:tblInd w:w="-13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808"/>
        <w:gridCol w:w="1335"/>
        <w:gridCol w:w="1783"/>
        <w:gridCol w:w="1879"/>
        <w:gridCol w:w="2126"/>
        <w:gridCol w:w="1559"/>
      </w:tblGrid>
      <w:tr w:rsidR="00FB17CA" w:rsidRPr="00FB17CA" w:rsidTr="00B40573"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17CA" w:rsidRPr="00FB17CA" w:rsidRDefault="00FB17CA" w:rsidP="00224EE4">
            <w:pPr>
              <w:spacing w:after="75" w:line="19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7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FB17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FB17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8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17CA" w:rsidRPr="00FB17CA" w:rsidRDefault="00FB17CA" w:rsidP="00224EE4">
            <w:pPr>
              <w:spacing w:after="75" w:line="19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7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регистрации заявления</w:t>
            </w:r>
          </w:p>
        </w:tc>
        <w:tc>
          <w:tcPr>
            <w:tcW w:w="13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17CA" w:rsidRPr="00FB17CA" w:rsidRDefault="00FB17CA" w:rsidP="00224EE4">
            <w:pPr>
              <w:spacing w:after="75" w:line="19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7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заявителя</w:t>
            </w:r>
          </w:p>
        </w:tc>
        <w:tc>
          <w:tcPr>
            <w:tcW w:w="17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17CA" w:rsidRPr="00FB17CA" w:rsidRDefault="00FB17CA" w:rsidP="00224EE4">
            <w:pPr>
              <w:spacing w:after="75" w:line="19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7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Электронный адрес заявителя</w:t>
            </w:r>
          </w:p>
        </w:tc>
        <w:tc>
          <w:tcPr>
            <w:tcW w:w="18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17CA" w:rsidRPr="00FB17CA" w:rsidRDefault="00FB17CA" w:rsidP="00224EE4">
            <w:pPr>
              <w:spacing w:after="75" w:line="19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7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вопроса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17CA" w:rsidRPr="00FB17CA" w:rsidRDefault="00FB17CA" w:rsidP="00224EE4">
            <w:pPr>
              <w:spacing w:after="75" w:line="195" w:lineRule="atLeast"/>
              <w:ind w:left="252" w:hanging="25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7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Должностное лицо ОУ (ответственное за подготовку ответа заявителю)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0573" w:rsidRDefault="00B40573" w:rsidP="00B40573">
            <w:pPr>
              <w:spacing w:after="75" w:line="195" w:lineRule="atLeast"/>
              <w:ind w:left="252" w:hanging="25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  <w:p w:rsidR="00FB17CA" w:rsidRPr="00FB17CA" w:rsidRDefault="00FB17CA" w:rsidP="00B40573">
            <w:pPr>
              <w:spacing w:after="75" w:line="195" w:lineRule="atLeast"/>
              <w:ind w:left="252" w:hanging="25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7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регистрации ответа заявителю</w:t>
            </w:r>
          </w:p>
        </w:tc>
      </w:tr>
      <w:tr w:rsidR="00FB17CA" w:rsidRPr="00FB17CA" w:rsidTr="00B40573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7CA" w:rsidRPr="00FB17CA" w:rsidRDefault="00FB17CA" w:rsidP="00224EE4">
            <w:pPr>
              <w:spacing w:after="75" w:line="19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17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7CA" w:rsidRPr="00FB17CA" w:rsidRDefault="00FB17CA" w:rsidP="00224EE4">
            <w:pPr>
              <w:spacing w:after="75" w:line="19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17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7CA" w:rsidRPr="00FB17CA" w:rsidRDefault="00FB17CA" w:rsidP="00224EE4">
            <w:pPr>
              <w:spacing w:after="75" w:line="19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17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7CA" w:rsidRPr="00FB17CA" w:rsidRDefault="00FB17CA" w:rsidP="00224EE4">
            <w:pPr>
              <w:spacing w:after="75" w:line="19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17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7CA" w:rsidRPr="00FB17CA" w:rsidRDefault="00FB17CA" w:rsidP="00224EE4">
            <w:pPr>
              <w:spacing w:after="75" w:line="19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17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7CA" w:rsidRPr="00FB17CA" w:rsidRDefault="00FB17CA" w:rsidP="00224EE4">
            <w:pPr>
              <w:spacing w:after="75" w:line="195" w:lineRule="atLeast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17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7CA" w:rsidRPr="00FB17CA" w:rsidRDefault="00FB17CA" w:rsidP="00224EE4">
            <w:pPr>
              <w:spacing w:after="75" w:line="19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17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B40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FB17CA" w:rsidRPr="00FB17CA" w:rsidTr="00B40573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7CA" w:rsidRPr="00FB17CA" w:rsidRDefault="00FB17CA" w:rsidP="00224EE4">
            <w:pPr>
              <w:spacing w:after="75" w:line="19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17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7CA" w:rsidRPr="00FB17CA" w:rsidRDefault="00FB17CA" w:rsidP="00224EE4">
            <w:pPr>
              <w:spacing w:after="75" w:line="19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17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7CA" w:rsidRPr="00FB17CA" w:rsidRDefault="00FB17CA" w:rsidP="00224EE4">
            <w:pPr>
              <w:spacing w:after="75" w:line="19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17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7CA" w:rsidRPr="00FB17CA" w:rsidRDefault="00FB17CA" w:rsidP="00224EE4">
            <w:pPr>
              <w:spacing w:after="75" w:line="19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17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7CA" w:rsidRPr="00FB17CA" w:rsidRDefault="00FB17CA" w:rsidP="00224EE4">
            <w:pPr>
              <w:spacing w:after="75" w:line="19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17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7CA" w:rsidRPr="00FB17CA" w:rsidRDefault="00FB17CA" w:rsidP="00224EE4">
            <w:pPr>
              <w:spacing w:after="75" w:line="195" w:lineRule="atLeast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17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7CA" w:rsidRPr="00FB17CA" w:rsidRDefault="00FB17CA" w:rsidP="00224EE4">
            <w:pPr>
              <w:spacing w:after="75" w:line="19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17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:rsidR="00FB17CA" w:rsidRPr="00FB17CA" w:rsidRDefault="00FB17CA" w:rsidP="00FB17CA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17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B17CA" w:rsidRPr="00FB17CA" w:rsidRDefault="00FB17CA" w:rsidP="00FB17CA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17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B17CA" w:rsidRPr="00FB17CA" w:rsidRDefault="00FB17CA" w:rsidP="00FB17CA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17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B17CA" w:rsidRPr="00FB17CA" w:rsidRDefault="00FB17CA" w:rsidP="00FB17CA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17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B17CA" w:rsidRPr="00FB17CA" w:rsidRDefault="00FB17CA" w:rsidP="00FB17CA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17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B17CA" w:rsidRPr="00FB17CA" w:rsidRDefault="00FB17CA" w:rsidP="00FB17CA">
      <w:pPr>
        <w:rPr>
          <w:rFonts w:ascii="Times New Roman" w:hAnsi="Times New Roman" w:cs="Times New Roman"/>
          <w:sz w:val="28"/>
          <w:szCs w:val="28"/>
        </w:rPr>
      </w:pPr>
    </w:p>
    <w:p w:rsidR="00E54BF1" w:rsidRPr="00FB17CA" w:rsidRDefault="00E54BF1" w:rsidP="00E54BF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54BF1" w:rsidRPr="00FB17CA" w:rsidRDefault="00E54BF1" w:rsidP="00E54BF1">
      <w:pPr>
        <w:shd w:val="clear" w:color="auto" w:fill="FFFFFF"/>
        <w:spacing w:after="0" w:line="19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17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54BF1" w:rsidRPr="00FB17CA" w:rsidRDefault="00E54BF1" w:rsidP="00E54BF1">
      <w:pPr>
        <w:shd w:val="clear" w:color="auto" w:fill="FFFFFF"/>
        <w:spacing w:after="75" w:line="19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17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54BF1" w:rsidRPr="00FB17CA" w:rsidRDefault="00E54BF1" w:rsidP="00E54BF1">
      <w:pPr>
        <w:shd w:val="clear" w:color="auto" w:fill="FFFFFF"/>
        <w:spacing w:after="75" w:line="19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17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54BF1" w:rsidRPr="00FB17CA" w:rsidRDefault="00E54BF1" w:rsidP="00E54BF1">
      <w:pPr>
        <w:shd w:val="clear" w:color="auto" w:fill="FFFFFF"/>
        <w:spacing w:after="75" w:line="19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17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54BF1" w:rsidRPr="00FB17CA" w:rsidRDefault="00E54BF1" w:rsidP="00E54BF1">
      <w:pPr>
        <w:shd w:val="clear" w:color="auto" w:fill="FFFFFF"/>
        <w:spacing w:after="75" w:line="19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17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54BF1" w:rsidRPr="00FB17CA" w:rsidRDefault="00E54BF1" w:rsidP="00E54BF1">
      <w:pPr>
        <w:shd w:val="clear" w:color="auto" w:fill="FFFFFF"/>
        <w:spacing w:after="75" w:line="19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17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54BF1" w:rsidRPr="00FB17CA" w:rsidRDefault="00E54BF1" w:rsidP="00E54BF1">
      <w:pPr>
        <w:shd w:val="clear" w:color="auto" w:fill="FFFFFF"/>
        <w:spacing w:after="75" w:line="19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17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54BF1" w:rsidRPr="00FB17CA" w:rsidRDefault="00E54BF1" w:rsidP="00E54BF1">
      <w:pPr>
        <w:shd w:val="clear" w:color="auto" w:fill="FFFFFF"/>
        <w:spacing w:after="75" w:line="19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17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54BF1" w:rsidRPr="00FB17CA" w:rsidRDefault="00E54BF1" w:rsidP="00E54BF1">
      <w:pPr>
        <w:shd w:val="clear" w:color="auto" w:fill="FFFFFF"/>
        <w:spacing w:after="75" w:line="19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17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B17CA" w:rsidRPr="00FB17CA" w:rsidRDefault="00E54BF1" w:rsidP="00FB17CA">
      <w:pPr>
        <w:shd w:val="clear" w:color="auto" w:fill="FFFFFF"/>
        <w:spacing w:after="75" w:line="19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17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sectPr w:rsidR="00FB17CA" w:rsidRPr="00FB17CA" w:rsidSect="00E718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54BF1"/>
    <w:rsid w:val="004216A0"/>
    <w:rsid w:val="005D65FF"/>
    <w:rsid w:val="00644D6F"/>
    <w:rsid w:val="006C3C29"/>
    <w:rsid w:val="00B40573"/>
    <w:rsid w:val="00C6330F"/>
    <w:rsid w:val="00E46470"/>
    <w:rsid w:val="00E54BF1"/>
    <w:rsid w:val="00E718C8"/>
    <w:rsid w:val="00E80BB5"/>
    <w:rsid w:val="00FB1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8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54BF1"/>
    <w:rPr>
      <w:b/>
      <w:bCs/>
    </w:rPr>
  </w:style>
  <w:style w:type="character" w:customStyle="1" w:styleId="apple-converted-space">
    <w:name w:val="apple-converted-space"/>
    <w:basedOn w:val="a0"/>
    <w:rsid w:val="00E54BF1"/>
  </w:style>
  <w:style w:type="paragraph" w:customStyle="1" w:styleId="a00">
    <w:name w:val="a0"/>
    <w:basedOn w:val="a"/>
    <w:rsid w:val="00E54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E54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E54BF1"/>
    <w:rPr>
      <w:i/>
      <w:iCs/>
    </w:rPr>
  </w:style>
  <w:style w:type="character" w:styleId="a6">
    <w:name w:val="Hyperlink"/>
    <w:basedOn w:val="a0"/>
    <w:uiPriority w:val="99"/>
    <w:unhideWhenUsed/>
    <w:rsid w:val="00E54BF1"/>
    <w:rPr>
      <w:color w:val="0000FF"/>
      <w:u w:val="single"/>
    </w:rPr>
  </w:style>
  <w:style w:type="paragraph" w:customStyle="1" w:styleId="1">
    <w:name w:val="Обычный1"/>
    <w:basedOn w:val="a"/>
    <w:rsid w:val="00E54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2">
    <w:name w:val="fontstyle32"/>
    <w:basedOn w:val="a0"/>
    <w:rsid w:val="00E54BF1"/>
  </w:style>
  <w:style w:type="paragraph" w:customStyle="1" w:styleId="consplusnormal">
    <w:name w:val="consplusnormal"/>
    <w:basedOn w:val="a"/>
    <w:rsid w:val="00E54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1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17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4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5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3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53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7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8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8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64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64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2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73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6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5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9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52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06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36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67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22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2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er-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pravo.gov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pravo.gov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8B494B-9530-4F5E-8023-2BC465DB7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17</Pages>
  <Words>3910</Words>
  <Characters>22292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Name</cp:lastModifiedBy>
  <cp:revision>8</cp:revision>
  <dcterms:created xsi:type="dcterms:W3CDTF">2013-07-06T06:00:00Z</dcterms:created>
  <dcterms:modified xsi:type="dcterms:W3CDTF">2013-07-08T06:42:00Z</dcterms:modified>
</cp:coreProperties>
</file>